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82594C" w14:textId="77777777" w:rsidR="001C1025" w:rsidRPr="00566A2D" w:rsidRDefault="001C1025" w:rsidP="001C1025">
      <w:pPr>
        <w:pStyle w:val="BodyA"/>
        <w:spacing w:line="346" w:lineRule="exact"/>
        <w:ind w:left="117"/>
        <w:jc w:val="both"/>
        <w:rPr>
          <w:rFonts w:ascii="Times New Roman" w:eastAsia="Times New Roman" w:hAnsi="Times New Roman" w:cs="Times New Roman"/>
          <w:b/>
          <w:sz w:val="24"/>
          <w:szCs w:val="31"/>
          <w:lang w:val="es-ES"/>
        </w:rPr>
      </w:pPr>
      <w:r w:rsidRPr="00A55901">
        <w:rPr>
          <w:rFonts w:ascii="Times New Roman Bold"/>
          <w:b/>
          <w:color w:val="16150E"/>
          <w:sz w:val="31"/>
          <w:szCs w:val="31"/>
          <w:u w:color="16150E"/>
          <w:lang w:val="es-ES"/>
        </w:rPr>
        <w:t>EATA</w:t>
      </w:r>
      <w:r w:rsidR="00566A2D">
        <w:rPr>
          <w:rFonts w:ascii="Times New Roman Bold"/>
          <w:b/>
          <w:color w:val="16150E"/>
          <w:spacing w:val="34"/>
          <w:sz w:val="31"/>
          <w:szCs w:val="31"/>
          <w:u w:color="16150E"/>
          <w:lang w:val="es-ES"/>
        </w:rPr>
        <w:t xml:space="preserve"> 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Asociaci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ó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n Europea De An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á</w:t>
      </w:r>
      <w:r w:rsidR="00566A2D" w:rsidRPr="00566A2D">
        <w:rPr>
          <w:rFonts w:ascii="Times New Roman Bold"/>
          <w:b/>
          <w:color w:val="16150E"/>
          <w:spacing w:val="34"/>
          <w:sz w:val="32"/>
          <w:szCs w:val="31"/>
          <w:u w:color="16150E"/>
          <w:lang w:val="es-ES"/>
        </w:rPr>
        <w:t>lisis Transaccional</w:t>
      </w:r>
    </w:p>
    <w:p w14:paraId="1AA898AC" w14:textId="77777777" w:rsidR="00AE0A6C" w:rsidRPr="00A55901" w:rsidRDefault="00AE0A6C" w:rsidP="00AE0A6C">
      <w:pPr>
        <w:pStyle w:val="Textoindependiente"/>
        <w:spacing w:before="248" w:line="450" w:lineRule="auto"/>
        <w:ind w:right="-143"/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</w:pPr>
      <w:r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Solicitud </w:t>
      </w:r>
      <w:r w:rsidR="00E902FF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de</w:t>
      </w:r>
      <w:r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 Examen para </w:t>
      </w:r>
      <w:r w:rsidR="00E902FF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A</w:t>
      </w:r>
      <w:r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nalista </w:t>
      </w:r>
      <w:r w:rsidR="00E902FF"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>Transaccional Docente y/o S</w:t>
      </w:r>
      <w:r w:rsidRPr="00A55901">
        <w:rPr>
          <w:rFonts w:ascii="Times New Roman Bold" w:eastAsia="Calibri" w:hAnsi="Calibri" w:cs="Calibri"/>
          <w:b/>
          <w:color w:val="16150E"/>
          <w:sz w:val="28"/>
          <w:szCs w:val="28"/>
          <w:u w:color="16150E"/>
          <w:lang w:val="es-ES"/>
        </w:rPr>
        <w:t xml:space="preserve">upervisor </w:t>
      </w:r>
    </w:p>
    <w:p w14:paraId="50F5ACB7" w14:textId="77777777" w:rsidR="00DC1548" w:rsidRPr="00A55901" w:rsidRDefault="00DC1548" w:rsidP="00DC1548">
      <w:pPr>
        <w:pStyle w:val="Textoindependiente"/>
        <w:tabs>
          <w:tab w:val="left" w:pos="8931"/>
        </w:tabs>
        <w:spacing w:before="248" w:line="450" w:lineRule="auto"/>
        <w:ind w:right="-1"/>
        <w:rPr>
          <w:rFonts w:hAnsi="Times New Roman" w:cs="Times New Roman"/>
          <w:color w:val="16150E"/>
          <w:u w:color="16150E"/>
          <w:lang w:val="es-ES"/>
        </w:rPr>
      </w:pPr>
      <w:r w:rsidRPr="00A55901">
        <w:rPr>
          <w:rFonts w:hAnsi="Times New Roman" w:cs="Times New Roman"/>
          <w:bCs/>
          <w:lang w:val="es-ES"/>
        </w:rPr>
        <w:t>Completa y entrega este formulario al Supervisor de Exámenes</w:t>
      </w:r>
      <w:r w:rsidR="001C1025" w:rsidRPr="00A55901">
        <w:rPr>
          <w:rFonts w:hAnsi="Times New Roman" w:cs="Times New Roman"/>
          <w:color w:val="16150E"/>
          <w:u w:color="16150E"/>
          <w:lang w:val="es-ES"/>
        </w:rPr>
        <w:t>:</w:t>
      </w:r>
    </w:p>
    <w:p w14:paraId="7BEFC517" w14:textId="77777777" w:rsidR="001C1025" w:rsidRPr="00A55901" w:rsidRDefault="00DC1548" w:rsidP="00DC1548">
      <w:pPr>
        <w:pStyle w:val="Textoindependiente"/>
        <w:tabs>
          <w:tab w:val="left" w:pos="8931"/>
        </w:tabs>
        <w:spacing w:before="248" w:line="450" w:lineRule="auto"/>
        <w:ind w:right="-1"/>
        <w:rPr>
          <w:rFonts w:hAnsi="Times New Roman" w:cs="Times New Roman"/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Fecha</w:t>
      </w:r>
      <w:r w:rsidR="001C1025" w:rsidRPr="00A55901">
        <w:rPr>
          <w:color w:val="16150E"/>
          <w:u w:color="16150E"/>
          <w:lang w:val="es-ES"/>
        </w:rPr>
        <w:t>:</w:t>
      </w:r>
    </w:p>
    <w:p w14:paraId="3868F0AD" w14:textId="77777777" w:rsidR="00DC1548" w:rsidRPr="00566A2D" w:rsidRDefault="00DC1548" w:rsidP="00DC1548">
      <w:pPr>
        <w:pStyle w:val="BodyA"/>
        <w:spacing w:before="11"/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</w:pPr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 xml:space="preserve">  En relaci</w:t>
      </w:r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>ó</w:t>
      </w:r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>n con</w:t>
      </w:r>
      <w:bookmarkStart w:id="0" w:name="_GoBack"/>
      <w:bookmarkEnd w:id="0"/>
      <w:r w:rsidRPr="00566A2D">
        <w:rPr>
          <w:rFonts w:ascii="Times New Roman Bold" w:eastAsia="Arial Unicode MS" w:hAnsi="Arial Unicode MS" w:cs="Arial Unicode MS"/>
          <w:bCs/>
          <w:color w:val="16150E"/>
          <w:sz w:val="24"/>
          <w:u w:color="16150E"/>
          <w:lang w:val="es-ES"/>
        </w:rPr>
        <w:t xml:space="preserve"> el Examen Oral para Analista Transaccional Docente y/o Supervisor</w:t>
      </w:r>
    </w:p>
    <w:p w14:paraId="2CE5F74A" w14:textId="77777777" w:rsidR="001C1025" w:rsidRPr="00A55901" w:rsidRDefault="001C1025" w:rsidP="001C1025">
      <w:pPr>
        <w:pStyle w:val="BodyA"/>
        <w:spacing w:before="11"/>
        <w:rPr>
          <w:rFonts w:ascii="Times New Roman Bold" w:eastAsia="Times New Roman Bold" w:hAnsi="Times New Roman Bold" w:cs="Times New Roman Bold"/>
          <w:sz w:val="21"/>
          <w:szCs w:val="21"/>
          <w:lang w:val="es-ES"/>
        </w:rPr>
      </w:pPr>
    </w:p>
    <w:p w14:paraId="0D4C8E94" w14:textId="77777777" w:rsidR="001C1025" w:rsidRPr="00A55901" w:rsidRDefault="00054637" w:rsidP="00054637">
      <w:pPr>
        <w:autoSpaceDE w:val="0"/>
        <w:autoSpaceDN w:val="0"/>
        <w:adjustRightInd w:val="0"/>
        <w:jc w:val="both"/>
        <w:rPr>
          <w:bCs/>
          <w:lang w:val="es-ES"/>
        </w:rPr>
      </w:pPr>
      <w:r w:rsidRPr="00A55901">
        <w:rPr>
          <w:bCs/>
          <w:lang w:val="es-ES"/>
        </w:rPr>
        <w:t xml:space="preserve">Cumplo con todos los requisitos para el examen y solicito acceder al Examen para </w:t>
      </w:r>
      <w:r w:rsidRPr="00A55901">
        <w:rPr>
          <w:color w:val="16150E"/>
          <w:u w:color="16150E"/>
          <w:lang w:val="es-ES"/>
        </w:rPr>
        <w:t>Docente</w:t>
      </w:r>
      <w:r w:rsidR="001C1025" w:rsidRPr="00A55901">
        <w:rPr>
          <w:color w:val="16150E"/>
          <w:u w:color="16150E"/>
          <w:lang w:val="es-ES"/>
        </w:rPr>
        <w:t xml:space="preserve"> ___ Supervis</w:t>
      </w:r>
      <w:r w:rsidRPr="00A55901">
        <w:rPr>
          <w:color w:val="16150E"/>
          <w:u w:color="16150E"/>
          <w:lang w:val="es-ES"/>
        </w:rPr>
        <w:t>or</w:t>
      </w:r>
      <w:r w:rsidR="001C1025" w:rsidRPr="00A55901">
        <w:rPr>
          <w:color w:val="16150E"/>
          <w:u w:color="16150E"/>
          <w:lang w:val="es-ES"/>
        </w:rPr>
        <w:t xml:space="preserve"> ___</w:t>
      </w:r>
      <w:r w:rsidRPr="00A55901">
        <w:rPr>
          <w:color w:val="16150E"/>
          <w:u w:color="16150E"/>
          <w:lang w:val="es-ES"/>
        </w:rPr>
        <w:t>Docente y Supervisor</w:t>
      </w:r>
      <w:r w:rsidR="001C1025" w:rsidRPr="00A55901">
        <w:rPr>
          <w:color w:val="16150E"/>
          <w:u w:color="16150E"/>
          <w:lang w:val="es-ES"/>
        </w:rPr>
        <w:t xml:space="preserve"> ___ </w:t>
      </w:r>
      <w:r w:rsidRPr="00A55901">
        <w:rPr>
          <w:color w:val="16150E"/>
          <w:u w:color="16150E"/>
          <w:lang w:val="es-ES"/>
        </w:rPr>
        <w:t>en el campo de aplicación</w:t>
      </w:r>
      <w:r w:rsidR="001C1025" w:rsidRPr="00A55901">
        <w:rPr>
          <w:color w:val="16150E"/>
          <w:u w:color="16150E"/>
          <w:lang w:val="es-ES"/>
        </w:rPr>
        <w:t xml:space="preserve">: </w:t>
      </w:r>
      <w:proofErr w:type="spellStart"/>
      <w:r w:rsidRPr="00A55901">
        <w:rPr>
          <w:color w:val="16150E"/>
          <w:u w:color="16150E"/>
          <w:lang w:val="es-ES"/>
        </w:rPr>
        <w:t>Counseling</w:t>
      </w:r>
      <w:proofErr w:type="spellEnd"/>
      <w:r w:rsidRPr="00A55901">
        <w:rPr>
          <w:color w:val="16150E"/>
          <w:u w:color="16150E"/>
          <w:lang w:val="es-ES"/>
        </w:rPr>
        <w:t xml:space="preserve"> ___ Educacional ___ Organizac</w:t>
      </w:r>
      <w:r w:rsidR="001C1025" w:rsidRPr="00A55901">
        <w:rPr>
          <w:color w:val="16150E"/>
          <w:u w:color="16150E"/>
          <w:lang w:val="es-ES"/>
        </w:rPr>
        <w:t>ional ___ Ps</w:t>
      </w:r>
      <w:r w:rsidRPr="00A55901">
        <w:rPr>
          <w:color w:val="16150E"/>
          <w:u w:color="16150E"/>
          <w:lang w:val="es-ES"/>
        </w:rPr>
        <w:t>icoterapia</w:t>
      </w:r>
      <w:r w:rsidR="001C1025" w:rsidRPr="00A55901">
        <w:rPr>
          <w:color w:val="16150E"/>
          <w:u w:color="16150E"/>
          <w:lang w:val="es-ES"/>
        </w:rPr>
        <w:t xml:space="preserve"> ___</w:t>
      </w:r>
    </w:p>
    <w:p w14:paraId="4D067C30" w14:textId="77777777" w:rsidR="001C1025" w:rsidRPr="00A55901" w:rsidRDefault="00695CD5" w:rsidP="001C1025">
      <w:pPr>
        <w:pStyle w:val="Textoindependiente"/>
        <w:tabs>
          <w:tab w:val="left" w:pos="9700"/>
        </w:tabs>
        <w:spacing w:before="69"/>
        <w:rPr>
          <w:color w:val="16150E"/>
          <w:u w:val="single" w:color="15140D"/>
          <w:lang w:val="es-ES"/>
        </w:rPr>
      </w:pPr>
      <w:r w:rsidRPr="00A55901">
        <w:rPr>
          <w:bCs/>
          <w:lang w:val="es-ES"/>
        </w:rPr>
        <w:t>He participado en Ex</w:t>
      </w:r>
      <w:r w:rsidRPr="00A55901">
        <w:rPr>
          <w:rFonts w:hAnsi="Times New Roman" w:cs="Times New Roman"/>
          <w:bCs/>
          <w:lang w:val="es-ES"/>
        </w:rPr>
        <w:t>ámenes</w:t>
      </w:r>
      <w:r w:rsidRPr="00A55901">
        <w:rPr>
          <w:bCs/>
          <w:lang w:val="es-ES"/>
        </w:rPr>
        <w:t xml:space="preserve"> (en las siguientes sedes y fechas)</w:t>
      </w:r>
      <w:r w:rsidR="001C1025" w:rsidRPr="00A55901">
        <w:rPr>
          <w:color w:val="16150E"/>
          <w:u w:val="single" w:color="15140D"/>
          <w:lang w:val="es-ES"/>
        </w:rPr>
        <w:tab/>
      </w:r>
    </w:p>
    <w:p w14:paraId="0CD70EAA" w14:textId="77777777" w:rsidR="001C1025" w:rsidRPr="00A55901" w:rsidRDefault="001C1025" w:rsidP="001C1025">
      <w:pPr>
        <w:pStyle w:val="BodyA"/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15A3F57" w14:textId="77777777" w:rsidR="001C1025" w:rsidRPr="00A55901" w:rsidRDefault="00C57856" w:rsidP="001C1025">
      <w:pPr>
        <w:pStyle w:val="BodyA"/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</w: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  <w:pict w14:anchorId="09F6E937">
          <v:line id="_x0000_s1030" style="visibility:visible;mso-left-percent:-10001;mso-top-percent:-10001;mso-position-horizontal:absolute;mso-position-horizontal-relative:char;mso-position-vertical:absolute;mso-position-vertical-relative:line;mso-left-percent:-10001;mso-top-percent:-10001" from="0,0" to="492pt,0" strokecolor="#15140d" strokeweight=".48pt">
            <w10:wrap type="none"/>
            <w10:anchorlock/>
          </v:line>
        </w:pict>
      </w:r>
    </w:p>
    <w:p w14:paraId="6E3CAD31" w14:textId="77777777" w:rsidR="001C1025" w:rsidRPr="00A55901" w:rsidRDefault="001C1025" w:rsidP="001C1025">
      <w:pPr>
        <w:pStyle w:val="BodyA"/>
        <w:spacing w:before="1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14:paraId="28CD20AC" w14:textId="77777777" w:rsidR="001C1025" w:rsidRPr="00A55901" w:rsidRDefault="001C1025" w:rsidP="001C1025">
      <w:pPr>
        <w:pStyle w:val="Textoindependiente"/>
        <w:spacing w:before="69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(</w:t>
      </w:r>
      <w:r w:rsidR="00695CD5" w:rsidRPr="00A55901">
        <w:rPr>
          <w:bCs/>
          <w:lang w:val="es-ES"/>
        </w:rPr>
        <w:t>Para PTSTA: al menos 5 veces en 3 sedes</w:t>
      </w:r>
      <w:r w:rsidRPr="00A55901">
        <w:rPr>
          <w:color w:val="16150E"/>
          <w:u w:color="16150E"/>
          <w:lang w:val="es-ES"/>
        </w:rPr>
        <w:t>)</w:t>
      </w:r>
    </w:p>
    <w:p w14:paraId="606B214D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8E9775E" w14:textId="77777777" w:rsidR="00206A3E" w:rsidRPr="00A55901" w:rsidRDefault="00206A3E" w:rsidP="00206A3E">
      <w:pPr>
        <w:autoSpaceDE w:val="0"/>
        <w:autoSpaceDN w:val="0"/>
        <w:adjustRightInd w:val="0"/>
        <w:jc w:val="both"/>
        <w:rPr>
          <w:bCs/>
          <w:lang w:val="es-ES"/>
        </w:rPr>
      </w:pPr>
      <w:r w:rsidRPr="00A55901">
        <w:rPr>
          <w:bCs/>
          <w:lang w:val="es-ES"/>
        </w:rPr>
        <w:t>Deseo examinarme el</w:t>
      </w:r>
      <w:r w:rsidR="00A55901">
        <w:rPr>
          <w:bCs/>
          <w:lang w:val="es-ES"/>
        </w:rPr>
        <w:t xml:space="preserve"> _________________</w:t>
      </w:r>
      <w:r w:rsidRPr="00A55901">
        <w:rPr>
          <w:bCs/>
          <w:lang w:val="es-ES"/>
        </w:rPr>
        <w:t xml:space="preserve"> (Fecha)  en</w:t>
      </w:r>
      <w:r w:rsidR="00A55901">
        <w:rPr>
          <w:bCs/>
          <w:lang w:val="es-ES"/>
        </w:rPr>
        <w:t xml:space="preserve"> _______________________________</w:t>
      </w:r>
      <w:r w:rsidRPr="00A55901">
        <w:rPr>
          <w:bCs/>
          <w:lang w:val="es-ES"/>
        </w:rPr>
        <w:t xml:space="preserve"> (Lugar)</w:t>
      </w:r>
    </w:p>
    <w:p w14:paraId="7F95164E" w14:textId="77777777" w:rsidR="00206A3E" w:rsidRPr="00A55901" w:rsidRDefault="00206A3E" w:rsidP="00206A3E">
      <w:pPr>
        <w:autoSpaceDE w:val="0"/>
        <w:autoSpaceDN w:val="0"/>
        <w:adjustRightInd w:val="0"/>
        <w:jc w:val="both"/>
        <w:rPr>
          <w:bCs/>
          <w:lang w:val="es-ES"/>
        </w:rPr>
      </w:pPr>
      <w:r w:rsidRPr="00A55901">
        <w:rPr>
          <w:bCs/>
          <w:lang w:val="es-ES"/>
        </w:rPr>
        <w:t xml:space="preserve"> </w:t>
      </w:r>
    </w:p>
    <w:p w14:paraId="1585A147" w14:textId="77777777" w:rsidR="001C1025" w:rsidRPr="00A55901" w:rsidRDefault="00206A3E" w:rsidP="00206A3E">
      <w:pPr>
        <w:autoSpaceDE w:val="0"/>
        <w:autoSpaceDN w:val="0"/>
        <w:adjustRightInd w:val="0"/>
        <w:jc w:val="both"/>
        <w:rPr>
          <w:bCs/>
          <w:lang w:val="es-ES"/>
        </w:rPr>
      </w:pPr>
      <w:r w:rsidRPr="00A55901">
        <w:rPr>
          <w:lang w:val="es-ES"/>
        </w:rPr>
        <w:t>Rechazo a las siguientes personas en mi junta del examen oral</w:t>
      </w:r>
      <w:r w:rsidR="001C1025" w:rsidRPr="00A55901">
        <w:rPr>
          <w:lang w:val="es-ES"/>
        </w:rPr>
        <w:t>:</w:t>
      </w:r>
      <w:r w:rsidR="001C1025" w:rsidRPr="00A55901">
        <w:rPr>
          <w:spacing w:val="-4"/>
          <w:lang w:val="es-ES"/>
        </w:rPr>
        <w:t xml:space="preserve"> </w:t>
      </w:r>
      <w:r w:rsidR="001C1025" w:rsidRPr="00A55901">
        <w:rPr>
          <w:i/>
          <w:iCs/>
          <w:lang w:val="es-ES"/>
        </w:rPr>
        <w:t>(</w:t>
      </w:r>
      <w:r w:rsidRPr="00A55901">
        <w:rPr>
          <w:i/>
          <w:iCs/>
          <w:lang w:val="es-ES"/>
        </w:rPr>
        <w:t>ver "Directrices sobre la denegación de examinadores ', adjunta a este formulario</w:t>
      </w:r>
      <w:r w:rsidR="001C1025" w:rsidRPr="00A55901">
        <w:rPr>
          <w:i/>
          <w:iCs/>
          <w:lang w:val="es-ES"/>
        </w:rPr>
        <w:t>)</w:t>
      </w:r>
    </w:p>
    <w:p w14:paraId="4288ECD8" w14:textId="77777777" w:rsidR="001C1025" w:rsidRPr="00A55901" w:rsidRDefault="001C1025" w:rsidP="001C1025">
      <w:pPr>
        <w:pStyle w:val="BodyA"/>
        <w:spacing w:before="9"/>
        <w:rPr>
          <w:rFonts w:ascii="Times New Roman" w:eastAsia="Times New Roman" w:hAnsi="Times New Roman" w:cs="Times New Roman"/>
          <w:i/>
          <w:iCs/>
          <w:lang w:val="es-ES"/>
        </w:rPr>
      </w:pPr>
    </w:p>
    <w:p w14:paraId="19F30252" w14:textId="77777777" w:rsidR="001C1025" w:rsidRPr="00A55901" w:rsidRDefault="00C57856" w:rsidP="001C1025">
      <w:pPr>
        <w:pStyle w:val="BodyA"/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</w: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  <w:pict w14:anchorId="7F091334">
          <v:line id="_x0000_s1029" style="visibility:visible;mso-left-percent:-10001;mso-top-percent:-10001;mso-position-horizontal:absolute;mso-position-horizontal-relative:char;mso-position-vertical:absolute;mso-position-vertical-relative:line;mso-left-percent:-10001;mso-top-percent:-10001" from="0,0" to="498pt,0" strokeweight=".48pt">
            <w10:wrap type="none"/>
            <w10:anchorlock/>
          </v:line>
        </w:pict>
      </w:r>
    </w:p>
    <w:p w14:paraId="1AACD431" w14:textId="77777777" w:rsidR="001C1025" w:rsidRPr="00A55901" w:rsidRDefault="001C1025" w:rsidP="001C1025">
      <w:pPr>
        <w:pStyle w:val="BodyA"/>
        <w:spacing w:before="8"/>
        <w:rPr>
          <w:rFonts w:ascii="Times New Roman" w:eastAsia="Times New Roman" w:hAnsi="Times New Roman" w:cs="Times New Roman"/>
          <w:i/>
          <w:iCs/>
          <w:sz w:val="21"/>
          <w:szCs w:val="21"/>
          <w:lang w:val="es-ES"/>
        </w:rPr>
      </w:pPr>
    </w:p>
    <w:p w14:paraId="73550B74" w14:textId="77777777" w:rsidR="001C1025" w:rsidRPr="00A55901" w:rsidRDefault="00C57856" w:rsidP="00522792">
      <w:pPr>
        <w:pStyle w:val="BodyA"/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</w: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  <w:pict w14:anchorId="22AE1982">
          <v:line 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498pt,0" strokeweight=".48pt">
            <w10:wrap type="none"/>
            <w10:anchorlock/>
          </v:line>
        </w:pict>
      </w:r>
      <w:r w:rsidR="00522792"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>El idioma en el que desear</w:t>
      </w:r>
      <w:r w:rsidR="00522792"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>í</w:t>
      </w:r>
      <w:r w:rsidR="00522792"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 xml:space="preserve">a ser evaluado es </w:t>
      </w: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</w: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  <w:pict w14:anchorId="2B878BE0">
          <v:line 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258pt,0" strokecolor="#15140d" strokeweight=".48pt">
            <w10:wrap type="none"/>
            <w10:anchorlock/>
          </v:line>
        </w:pict>
      </w:r>
    </w:p>
    <w:p w14:paraId="20A54F10" w14:textId="77777777" w:rsidR="001C1025" w:rsidRPr="00A55901" w:rsidRDefault="001C1025" w:rsidP="001C1025">
      <w:pPr>
        <w:pStyle w:val="BodyA"/>
        <w:spacing w:before="5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14:paraId="00D6DE46" w14:textId="77777777" w:rsidR="001C1025" w:rsidRPr="00A55901" w:rsidRDefault="00522792" w:rsidP="00522792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>Entiendo que si el idioma de mi Examen no es el ingl</w:t>
      </w:r>
      <w:r w:rsid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>é</w:t>
      </w:r>
      <w:r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>s, deber</w:t>
      </w:r>
      <w:r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>é</w:t>
      </w:r>
      <w:r w:rsidRPr="00A55901">
        <w:rPr>
          <w:rFonts w:ascii="Times New Roman" w:eastAsia="Arial Unicode MS" w:hAnsi="Arial Unicode MS" w:cs="Arial Unicode MS"/>
          <w:bCs/>
          <w:color w:val="16150E"/>
          <w:sz w:val="24"/>
          <w:szCs w:val="24"/>
          <w:u w:color="16150E"/>
          <w:lang w:val="es-ES"/>
        </w:rPr>
        <w:t xml:space="preserve"> traer conmigo un traductor  competente</w:t>
      </w:r>
    </w:p>
    <w:p w14:paraId="4E19E584" w14:textId="77777777" w:rsidR="001C1025" w:rsidRPr="00A55901" w:rsidRDefault="00361741" w:rsidP="001C1025">
      <w:pPr>
        <w:pStyle w:val="Textoindependiente"/>
        <w:spacing w:before="210"/>
        <w:rPr>
          <w:b/>
          <w:color w:val="16150E"/>
          <w:u w:color="16150E"/>
          <w:lang w:val="es-ES"/>
        </w:rPr>
      </w:pPr>
      <w:r w:rsidRPr="00A55901">
        <w:rPr>
          <w:b/>
          <w:color w:val="16150E"/>
          <w:u w:color="16150E"/>
          <w:lang w:val="es-ES"/>
        </w:rPr>
        <w:t>Adjunto</w:t>
      </w:r>
      <w:r w:rsidR="001C1025" w:rsidRPr="00A55901">
        <w:rPr>
          <w:b/>
          <w:color w:val="16150E"/>
          <w:u w:color="16150E"/>
          <w:lang w:val="es-ES"/>
        </w:rPr>
        <w:t>:</w:t>
      </w:r>
    </w:p>
    <w:p w14:paraId="5286DABC" w14:textId="77777777" w:rsidR="001C1025" w:rsidRPr="00A55901" w:rsidRDefault="001C1025" w:rsidP="001C1025">
      <w:pPr>
        <w:pStyle w:val="BodyA"/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82452D" w14:textId="77777777" w:rsidR="003B5391" w:rsidRPr="00A55901" w:rsidRDefault="003B5391" w:rsidP="003B5391">
      <w:pPr>
        <w:pStyle w:val="Textoindependiente"/>
        <w:numPr>
          <w:ilvl w:val="0"/>
          <w:numId w:val="1"/>
        </w:numPr>
        <w:tabs>
          <w:tab w:val="num" w:pos="360"/>
        </w:tabs>
        <w:spacing w:line="249" w:lineRule="auto"/>
        <w:ind w:right="259" w:hanging="54"/>
        <w:rPr>
          <w:color w:val="16150E"/>
          <w:sz w:val="22"/>
          <w:szCs w:val="22"/>
          <w:u w:color="16150E"/>
          <w:lang w:val="es-ES"/>
        </w:rPr>
      </w:pPr>
      <w:r w:rsidRPr="00A55901">
        <w:rPr>
          <w:i/>
          <w:color w:val="16150E"/>
          <w:u w:color="16150E"/>
          <w:lang w:val="es-ES"/>
        </w:rPr>
        <w:t>Una copia de mi transferencia bancaria o confirmac</w:t>
      </w:r>
      <w:r w:rsidRPr="00A55901">
        <w:rPr>
          <w:rFonts w:hAnsi="Times New Roman" w:cs="Times New Roman"/>
          <w:i/>
          <w:color w:val="16150E"/>
          <w:u w:color="16150E"/>
          <w:lang w:val="es-ES"/>
        </w:rPr>
        <w:t>ión</w:t>
      </w:r>
      <w:r w:rsidRPr="00A55901">
        <w:rPr>
          <w:i/>
          <w:color w:val="16150E"/>
          <w:u w:color="16150E"/>
          <w:lang w:val="es-ES"/>
        </w:rPr>
        <w:t xml:space="preserve"> de pago </w:t>
      </w:r>
      <w:r w:rsidRPr="00A55901">
        <w:rPr>
          <w:color w:val="16150E"/>
          <w:u w:color="16150E"/>
          <w:lang w:val="es-ES"/>
        </w:rPr>
        <w:t>para la</w:t>
      </w:r>
      <w:r w:rsidR="00A55901">
        <w:rPr>
          <w:color w:val="16150E"/>
          <w:u w:color="16150E"/>
          <w:lang w:val="es-ES"/>
        </w:rPr>
        <w:t xml:space="preserve"> actual tasa del examen oral T/</w:t>
      </w:r>
      <w:r w:rsidRPr="00A55901">
        <w:rPr>
          <w:color w:val="16150E"/>
          <w:u w:color="16150E"/>
          <w:lang w:val="es-ES"/>
        </w:rPr>
        <w:t>STA (</w:t>
      </w:r>
      <w:r w:rsidRPr="00A55901">
        <w:rPr>
          <w:rFonts w:hAnsi="Times New Roman" w:cs="Times New Roman"/>
          <w:color w:val="16150E"/>
          <w:u w:color="16150E"/>
          <w:lang w:val="es-ES"/>
        </w:rPr>
        <w:t>mira Apéndice 1 y 2 para más detalles)</w:t>
      </w:r>
      <w:r w:rsidRPr="00A55901">
        <w:rPr>
          <w:color w:val="16150E"/>
          <w:szCs w:val="22"/>
          <w:u w:color="16150E"/>
          <w:lang w:val="es-ES"/>
        </w:rPr>
        <w:t xml:space="preserve"> </w:t>
      </w:r>
    </w:p>
    <w:p w14:paraId="12A491E3" w14:textId="77777777" w:rsidR="001C1025" w:rsidRPr="00A55901" w:rsidRDefault="001C1025" w:rsidP="00A55901">
      <w:pPr>
        <w:pStyle w:val="Textoindependiente"/>
        <w:tabs>
          <w:tab w:val="num" w:pos="360"/>
        </w:tabs>
        <w:spacing w:line="249" w:lineRule="auto"/>
        <w:ind w:right="259"/>
        <w:rPr>
          <w:rFonts w:hAnsi="Times New Roman" w:cs="Times New Roman"/>
          <w:color w:val="16150E"/>
          <w:sz w:val="22"/>
          <w:szCs w:val="22"/>
          <w:u w:color="16150E"/>
          <w:lang w:val="es-ES"/>
        </w:rPr>
      </w:pPr>
      <w:r w:rsidRPr="00A55901">
        <w:rPr>
          <w:rFonts w:hAnsi="Times New Roman" w:cs="Times New Roman"/>
          <w:color w:val="16150E"/>
          <w:sz w:val="22"/>
          <w:szCs w:val="22"/>
          <w:u w:color="16150E"/>
          <w:lang w:val="es-ES"/>
        </w:rPr>
        <w:t>(</w:t>
      </w:r>
      <w:r w:rsidR="003B5391" w:rsidRPr="00A55901">
        <w:rPr>
          <w:rFonts w:hAnsi="Times New Roman" w:cs="Times New Roman"/>
          <w:color w:val="16150E"/>
          <w:u w:color="16150E"/>
          <w:lang w:val="es-ES"/>
        </w:rPr>
        <w:t>Pago en</w:t>
      </w:r>
      <w:r w:rsidRPr="00A55901">
        <w:rPr>
          <w:rFonts w:hAnsi="Times New Roman" w:cs="Times New Roman"/>
          <w:color w:val="16150E"/>
          <w:u w:color="16150E"/>
          <w:lang w:val="es-ES"/>
        </w:rPr>
        <w:t xml:space="preserve"> Euro</w:t>
      </w:r>
      <w:r w:rsidR="003B5391" w:rsidRPr="00A55901">
        <w:rPr>
          <w:rFonts w:hAnsi="Times New Roman" w:cs="Times New Roman"/>
          <w:color w:val="16150E"/>
          <w:u w:color="16150E"/>
          <w:lang w:val="es-ES"/>
        </w:rPr>
        <w:t>s</w:t>
      </w:r>
      <w:r w:rsidRPr="00A55901">
        <w:rPr>
          <w:rFonts w:hAnsi="Times New Roman" w:cs="Times New Roman"/>
          <w:color w:val="16150E"/>
          <w:u w:color="16150E"/>
          <w:lang w:val="es-ES"/>
        </w:rPr>
        <w:t>: Transfer</w:t>
      </w:r>
      <w:r w:rsidR="003B5391" w:rsidRPr="00A55901">
        <w:rPr>
          <w:rFonts w:hAnsi="Times New Roman" w:cs="Times New Roman"/>
          <w:color w:val="16150E"/>
          <w:u w:color="16150E"/>
          <w:lang w:val="es-ES"/>
        </w:rPr>
        <w:t>encia directa a</w:t>
      </w:r>
      <w:r w:rsidRPr="00A55901">
        <w:rPr>
          <w:rFonts w:hAnsi="Times New Roman" w:cs="Times New Roman"/>
          <w:color w:val="16150E"/>
          <w:u w:color="16150E"/>
          <w:lang w:val="es-ES"/>
        </w:rPr>
        <w:t>:</w:t>
      </w:r>
    </w:p>
    <w:p w14:paraId="4E7D7054" w14:textId="77777777" w:rsidR="001C1025" w:rsidRPr="00A55901" w:rsidRDefault="001C1025" w:rsidP="001C1025">
      <w:pPr>
        <w:pStyle w:val="Textoindependiente"/>
        <w:numPr>
          <w:ilvl w:val="0"/>
          <w:numId w:val="3"/>
        </w:numPr>
        <w:spacing w:line="246" w:lineRule="auto"/>
        <w:rPr>
          <w:rFonts w:hAnsi="Times New Roman" w:cs="Times New Roman"/>
          <w:sz w:val="22"/>
          <w:szCs w:val="22"/>
          <w:lang w:val="es-ES"/>
        </w:rPr>
      </w:pPr>
      <w:r w:rsidRPr="00A55901">
        <w:rPr>
          <w:rFonts w:hAnsi="Times New Roman" w:cs="Times New Roman"/>
          <w:sz w:val="22"/>
          <w:szCs w:val="22"/>
          <w:lang w:val="es-ES"/>
        </w:rPr>
        <w:t xml:space="preserve">UBS rue du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Rhone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8, Case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postale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2600, 1211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Geneve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2,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Switzerland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- SWIFT-BIC: UBSWCH ZH 80A,  IBAN : CH45 0027 9279 C263 2960.5</w:t>
      </w:r>
    </w:p>
    <w:p w14:paraId="3D4B2F91" w14:textId="77777777" w:rsidR="001C1025" w:rsidRPr="00A55901" w:rsidRDefault="001C1025" w:rsidP="001C1025">
      <w:pPr>
        <w:pStyle w:val="Textoindependiente"/>
        <w:numPr>
          <w:ilvl w:val="0"/>
          <w:numId w:val="3"/>
        </w:numPr>
        <w:spacing w:before="74" w:line="274" w:lineRule="exact"/>
        <w:ind w:right="275"/>
        <w:rPr>
          <w:rFonts w:hAnsi="Times New Roman" w:cs="Times New Roman"/>
          <w:sz w:val="22"/>
          <w:szCs w:val="22"/>
          <w:lang w:val="es-ES"/>
        </w:rPr>
      </w:pPr>
      <w:r w:rsidRPr="00A55901">
        <w:rPr>
          <w:rFonts w:hAnsi="Times New Roman" w:cs="Times New Roman"/>
          <w:sz w:val="22"/>
          <w:szCs w:val="22"/>
          <w:lang w:val="es-ES"/>
        </w:rPr>
        <w:t xml:space="preserve">O: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Sparkasse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Bodensee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Marktstätte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1, 78462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Konstanz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– </w:t>
      </w:r>
      <w:proofErr w:type="spellStart"/>
      <w:r w:rsidRPr="00A55901">
        <w:rPr>
          <w:rFonts w:hAnsi="Times New Roman" w:cs="Times New Roman"/>
          <w:sz w:val="22"/>
          <w:szCs w:val="22"/>
          <w:lang w:val="es-ES"/>
        </w:rPr>
        <w:t>Germany</w:t>
      </w:r>
      <w:proofErr w:type="spellEnd"/>
      <w:r w:rsidRPr="00A55901">
        <w:rPr>
          <w:rFonts w:hAnsi="Times New Roman" w:cs="Times New Roman"/>
          <w:sz w:val="22"/>
          <w:szCs w:val="22"/>
          <w:lang w:val="es-ES"/>
        </w:rPr>
        <w:t xml:space="preserve"> SWIFT-BIC: SOLADES1KNZ,  IBAN : DE29690500010001102789)</w:t>
      </w:r>
    </w:p>
    <w:p w14:paraId="086C9A7B" w14:textId="77777777" w:rsidR="001C1025" w:rsidRPr="00A55901" w:rsidRDefault="001C1025" w:rsidP="001C1025">
      <w:pPr>
        <w:pStyle w:val="BodyA"/>
        <w:spacing w:before="1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496F1B21" w14:textId="77777777" w:rsidR="001C1025" w:rsidRPr="00A55901" w:rsidRDefault="00A55901" w:rsidP="001C1025">
      <w:pPr>
        <w:pStyle w:val="Textoindependiente"/>
        <w:numPr>
          <w:ilvl w:val="0"/>
          <w:numId w:val="2"/>
        </w:numPr>
        <w:rPr>
          <w:color w:val="16150E"/>
          <w:u w:color="16150E"/>
          <w:lang w:val="es-ES"/>
        </w:rPr>
      </w:pPr>
      <w:r>
        <w:rPr>
          <w:i/>
          <w:color w:val="16150E"/>
          <w:u w:color="16150E"/>
          <w:lang w:val="es-ES"/>
        </w:rPr>
        <w:t>El F</w:t>
      </w:r>
      <w:r w:rsidR="00E85247" w:rsidRPr="00A55901">
        <w:rPr>
          <w:i/>
          <w:color w:val="16150E"/>
          <w:u w:color="16150E"/>
          <w:lang w:val="es-ES"/>
        </w:rPr>
        <w:t>ormulario de Certificaci</w:t>
      </w:r>
      <w:r w:rsidR="00E85247" w:rsidRPr="00A55901">
        <w:rPr>
          <w:i/>
          <w:color w:val="16150E"/>
          <w:u w:color="16150E"/>
          <w:lang w:val="es-ES"/>
        </w:rPr>
        <w:t>ó</w:t>
      </w:r>
      <w:r w:rsidR="00E85247" w:rsidRPr="00A55901">
        <w:rPr>
          <w:i/>
          <w:color w:val="16150E"/>
          <w:u w:color="16150E"/>
          <w:lang w:val="es-ES"/>
        </w:rPr>
        <w:t>n del Supervisor Principal</w:t>
      </w:r>
    </w:p>
    <w:p w14:paraId="46708E8A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7191DE5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99CCB42" w14:textId="77777777" w:rsidR="00A25AAB" w:rsidRDefault="00A25AAB" w:rsidP="00A25AAB">
      <w:pPr>
        <w:pStyle w:val="Textoindependiente"/>
        <w:spacing w:before="175"/>
        <w:rPr>
          <w:lang w:val="es-ES"/>
        </w:rPr>
      </w:pPr>
    </w:p>
    <w:p w14:paraId="1F2E807D" w14:textId="77777777" w:rsidR="00A55901" w:rsidRDefault="00A55901" w:rsidP="00A25AAB">
      <w:pPr>
        <w:pStyle w:val="Textoindependiente"/>
        <w:spacing w:before="175"/>
        <w:rPr>
          <w:lang w:val="es-ES"/>
        </w:rPr>
      </w:pPr>
    </w:p>
    <w:p w14:paraId="56040942" w14:textId="77777777" w:rsidR="00A55901" w:rsidRPr="00A55901" w:rsidRDefault="00A55901" w:rsidP="00A25AAB">
      <w:pPr>
        <w:pStyle w:val="Textoindependiente"/>
        <w:spacing w:before="175"/>
        <w:rPr>
          <w:lang w:val="es-ES"/>
        </w:rPr>
      </w:pPr>
    </w:p>
    <w:p w14:paraId="73E41E9C" w14:textId="77777777" w:rsidR="001C1025" w:rsidRPr="00A55901" w:rsidRDefault="00402B10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55901">
        <w:rPr>
          <w:rFonts w:ascii="Times New Roman" w:eastAsia="Arial Unicode MS" w:hAnsi="Arial Unicode MS" w:cs="Arial Unicode MS"/>
          <w:sz w:val="24"/>
          <w:szCs w:val="24"/>
          <w:lang w:val="es-ES"/>
        </w:rPr>
        <w:t>Por favor escribe aqu</w:t>
      </w:r>
      <w:r w:rsidRPr="00A55901">
        <w:rPr>
          <w:rFonts w:ascii="Times New Roman" w:eastAsia="Arial Unicode MS" w:hAnsi="Arial Unicode MS" w:cs="Arial Unicode MS"/>
          <w:sz w:val="24"/>
          <w:szCs w:val="24"/>
          <w:lang w:val="es-ES"/>
        </w:rPr>
        <w:t>í</w:t>
      </w:r>
      <w:r w:rsidRPr="00A55901">
        <w:rPr>
          <w:rFonts w:ascii="Times New Roman" w:eastAsia="Arial Unicode MS" w:hAnsi="Arial Unicode MS" w:cs="Arial Unicode MS"/>
          <w:sz w:val="24"/>
          <w:szCs w:val="24"/>
          <w:lang w:val="es-ES"/>
        </w:rPr>
        <w:t xml:space="preserve"> tu nombre y el t</w:t>
      </w:r>
      <w:r w:rsidRPr="00A55901">
        <w:rPr>
          <w:rFonts w:ascii="Times New Roman" w:eastAsia="Arial Unicode MS" w:hAnsi="Arial Unicode MS" w:cs="Arial Unicode MS"/>
          <w:sz w:val="24"/>
          <w:szCs w:val="24"/>
          <w:lang w:val="es-ES"/>
        </w:rPr>
        <w:t>í</w:t>
      </w:r>
      <w:r w:rsidRPr="00A55901">
        <w:rPr>
          <w:rFonts w:ascii="Times New Roman" w:eastAsia="Arial Unicode MS" w:hAnsi="Arial Unicode MS" w:cs="Arial Unicode MS"/>
          <w:sz w:val="24"/>
          <w:szCs w:val="24"/>
          <w:lang w:val="es-ES"/>
        </w:rPr>
        <w:t>tulo tal como deseas que aparezca en tu certificado</w:t>
      </w:r>
    </w:p>
    <w:p w14:paraId="11774D9F" w14:textId="77777777" w:rsidR="001C1025" w:rsidRPr="00A55901" w:rsidRDefault="001C1025" w:rsidP="001C1025">
      <w:pPr>
        <w:pStyle w:val="BodyA"/>
        <w:spacing w:before="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14:paraId="28E9857C" w14:textId="77777777" w:rsidR="001C1025" w:rsidRPr="00A55901" w:rsidRDefault="00C57856" w:rsidP="001C1025">
      <w:pPr>
        <w:pStyle w:val="BodyA"/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</w:r>
      <w:r w:rsidRPr="00A55901">
        <w:rPr>
          <w:rFonts w:ascii="Times New Roman" w:eastAsia="Times New Roman" w:hAnsi="Times New Roman" w:cs="Times New Roman"/>
          <w:noProof/>
          <w:sz w:val="2"/>
          <w:szCs w:val="2"/>
          <w:lang w:val="es-ES"/>
        </w:rPr>
        <w:pict w14:anchorId="52BF7313">
          <v:line id="officeArt object" o:spid="_x0000_s1026" style="visibility:visible;mso-left-percent:-10001;mso-top-percent:-10001;mso-position-horizontal:absolute;mso-position-horizontal-relative:char;mso-position-vertical:absolute;mso-position-vertical-relative:line;mso-left-percent:-10001;mso-top-percent:-10001" from="0,0" to="462pt,0" strokeweight=".48pt">
            <w10:wrap type="none"/>
            <w10:anchorlock/>
          </v:line>
        </w:pict>
      </w:r>
    </w:p>
    <w:p w14:paraId="21B2ACC8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E9B3A1D" w14:textId="77777777" w:rsidR="001C1025" w:rsidRPr="00A55901" w:rsidRDefault="00402B10" w:rsidP="001C1025">
      <w:pPr>
        <w:pStyle w:val="Textoindependiente"/>
        <w:spacing w:before="69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Firma del Candidato</w:t>
      </w:r>
      <w:r w:rsidR="001C1025" w:rsidRPr="00A55901">
        <w:rPr>
          <w:color w:val="16150E"/>
          <w:u w:color="16150E"/>
          <w:lang w:val="es-ES"/>
        </w:rPr>
        <w:t>:</w:t>
      </w:r>
    </w:p>
    <w:p w14:paraId="041152FD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7A96F55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A20C4EE" w14:textId="77777777" w:rsidR="00A25AAB" w:rsidRPr="00A55901" w:rsidRDefault="00A25AAB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62FA904" w14:textId="77777777" w:rsidR="001C1025" w:rsidRPr="00A55901" w:rsidRDefault="00402B10" w:rsidP="001C1025">
      <w:pPr>
        <w:pStyle w:val="Heading"/>
        <w:spacing w:before="204"/>
        <w:rPr>
          <w:rFonts w:ascii="Times New Roman" w:eastAsia="Times New Roman" w:hAnsi="Times New Roman" w:cs="Times New Roman"/>
          <w:b/>
          <w:bCs/>
          <w:lang w:val="es-ES"/>
        </w:rPr>
      </w:pPr>
      <w:r w:rsidRPr="00A55901">
        <w:rPr>
          <w:color w:val="16150E"/>
          <w:u w:color="16150E"/>
          <w:lang w:val="es-ES"/>
        </w:rPr>
        <w:t>M</w:t>
      </w:r>
      <w:r w:rsidRPr="00A55901">
        <w:rPr>
          <w:rFonts w:ascii="Times New Roman" w:hAnsi="Times New Roman" w:cs="Times New Roman"/>
          <w:color w:val="16150E"/>
          <w:u w:color="16150E"/>
          <w:lang w:val="es-ES"/>
        </w:rPr>
        <w:t>ayúscul</w:t>
      </w:r>
      <w:r w:rsidRPr="00A55901">
        <w:rPr>
          <w:color w:val="16150E"/>
          <w:u w:color="16150E"/>
          <w:lang w:val="es-ES"/>
        </w:rPr>
        <w:t>as claras</w:t>
      </w:r>
      <w:r w:rsidR="001C1025" w:rsidRPr="00A55901">
        <w:rPr>
          <w:color w:val="16150E"/>
          <w:u w:color="16150E"/>
          <w:lang w:val="es-ES"/>
        </w:rPr>
        <w:t>:</w:t>
      </w:r>
    </w:p>
    <w:p w14:paraId="2D73CE07" w14:textId="77777777" w:rsidR="001C1025" w:rsidRPr="00A55901" w:rsidRDefault="001C1025" w:rsidP="001C1025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  <w:lang w:val="es-ES"/>
        </w:rPr>
      </w:pPr>
    </w:p>
    <w:p w14:paraId="4EB3B8A3" w14:textId="77777777" w:rsidR="001C1025" w:rsidRPr="00A55901" w:rsidRDefault="001C1025" w:rsidP="001C1025">
      <w:pPr>
        <w:pStyle w:val="BodyA"/>
        <w:spacing w:before="11"/>
        <w:rPr>
          <w:rFonts w:ascii="Times New Roman Bold" w:eastAsia="Times New Roman Bold" w:hAnsi="Times New Roman Bold" w:cs="Times New Roman Bold"/>
          <w:sz w:val="18"/>
          <w:szCs w:val="18"/>
          <w:lang w:val="es-ES"/>
        </w:rPr>
      </w:pPr>
    </w:p>
    <w:p w14:paraId="5FBF13BD" w14:textId="77777777" w:rsidR="001C1025" w:rsidRPr="00A55901" w:rsidRDefault="00402B10" w:rsidP="001C1025">
      <w:pPr>
        <w:pStyle w:val="Textoindependiente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 xml:space="preserve">Nombre del </w:t>
      </w:r>
      <w:r w:rsidR="001C1025" w:rsidRPr="00A55901">
        <w:rPr>
          <w:color w:val="16150E"/>
          <w:u w:color="16150E"/>
          <w:lang w:val="es-ES"/>
        </w:rPr>
        <w:t>Candidat</w:t>
      </w:r>
      <w:r w:rsidRPr="00A55901">
        <w:rPr>
          <w:color w:val="16150E"/>
          <w:u w:color="16150E"/>
          <w:lang w:val="es-ES"/>
        </w:rPr>
        <w:t>o</w:t>
      </w:r>
      <w:r w:rsidR="001C1025" w:rsidRPr="00A55901">
        <w:rPr>
          <w:color w:val="16150E"/>
          <w:u w:color="16150E"/>
          <w:lang w:val="es-ES"/>
        </w:rPr>
        <w:t>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</w:t>
      </w:r>
    </w:p>
    <w:p w14:paraId="40652149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2BACF61" w14:textId="77777777" w:rsidR="001C1025" w:rsidRPr="00A55901" w:rsidRDefault="00402B10" w:rsidP="001C1025">
      <w:pPr>
        <w:pStyle w:val="Textoindependiente"/>
        <w:spacing w:before="209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Direcc</w:t>
      </w:r>
      <w:r w:rsidRPr="00A55901">
        <w:rPr>
          <w:rFonts w:hAnsi="Times New Roman" w:cs="Times New Roman"/>
          <w:color w:val="16150E"/>
          <w:u w:color="16150E"/>
          <w:lang w:val="es-ES"/>
        </w:rPr>
        <w:t>ió</w:t>
      </w:r>
      <w:r w:rsidRPr="00A55901">
        <w:rPr>
          <w:color w:val="16150E"/>
          <w:u w:color="16150E"/>
          <w:lang w:val="es-ES"/>
        </w:rPr>
        <w:t>n</w:t>
      </w:r>
      <w:r w:rsidR="001C1025" w:rsidRPr="00A55901">
        <w:rPr>
          <w:color w:val="16150E"/>
          <w:u w:color="16150E"/>
          <w:lang w:val="es-ES"/>
        </w:rPr>
        <w:t>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___________________________________________________________</w:t>
      </w:r>
    </w:p>
    <w:p w14:paraId="53B27841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BC426A" w14:textId="77777777" w:rsidR="001C1025" w:rsidRPr="00A55901" w:rsidRDefault="00A25AAB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___________________________________________________________________</w:t>
      </w:r>
    </w:p>
    <w:p w14:paraId="514C9D18" w14:textId="77777777" w:rsidR="001C1025" w:rsidRPr="00A55901" w:rsidRDefault="00402B10" w:rsidP="001C1025">
      <w:pPr>
        <w:pStyle w:val="Textoindependiente"/>
        <w:spacing w:before="204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Tel</w:t>
      </w:r>
      <w:r w:rsidRPr="00A55901">
        <w:rPr>
          <w:rFonts w:hAnsi="Times New Roman" w:cs="Times New Roman"/>
          <w:color w:val="16150E"/>
          <w:u w:color="16150E"/>
          <w:lang w:val="es-ES"/>
        </w:rPr>
        <w:t>é</w:t>
      </w:r>
      <w:r w:rsidRPr="00A55901">
        <w:rPr>
          <w:color w:val="16150E"/>
          <w:u w:color="16150E"/>
          <w:lang w:val="es-ES"/>
        </w:rPr>
        <w:t>fono</w:t>
      </w:r>
      <w:r w:rsidR="001C1025" w:rsidRPr="00A55901">
        <w:rPr>
          <w:color w:val="16150E"/>
          <w:u w:color="16150E"/>
          <w:lang w:val="es-ES"/>
        </w:rPr>
        <w:t>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_________________________________________________________</w:t>
      </w:r>
    </w:p>
    <w:p w14:paraId="03339198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651410" w14:textId="77777777" w:rsidR="001C1025" w:rsidRPr="00A55901" w:rsidRDefault="001C1025" w:rsidP="001C1025">
      <w:pPr>
        <w:pStyle w:val="Textoindependiente"/>
        <w:spacing w:before="204"/>
        <w:rPr>
          <w:color w:val="16150E"/>
          <w:u w:color="16150E"/>
          <w:lang w:val="es-ES"/>
        </w:rPr>
      </w:pPr>
      <w:r w:rsidRPr="00A55901">
        <w:rPr>
          <w:color w:val="16150E"/>
          <w:u w:color="16150E"/>
          <w:lang w:val="es-ES"/>
        </w:rPr>
        <w:t>Email:</w:t>
      </w:r>
      <w:r w:rsidR="00D30A73" w:rsidRPr="00A55901">
        <w:rPr>
          <w:color w:val="16150E"/>
          <w:u w:color="16150E"/>
          <w:lang w:val="es-ES"/>
        </w:rPr>
        <w:t xml:space="preserve"> </w:t>
      </w:r>
      <w:r w:rsidR="00A25AAB" w:rsidRPr="00A55901">
        <w:rPr>
          <w:color w:val="16150E"/>
          <w:u w:color="16150E"/>
          <w:lang w:val="es-ES"/>
        </w:rPr>
        <w:t>_____________________________________________________________</w:t>
      </w:r>
    </w:p>
    <w:p w14:paraId="7CBF8B38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B4CD95B" w14:textId="77777777" w:rsidR="001C1025" w:rsidRPr="00A55901" w:rsidRDefault="001C1025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E3B5532" w14:textId="77777777" w:rsidR="00A25AAB" w:rsidRPr="00A55901" w:rsidRDefault="00A25AAB" w:rsidP="001C1025">
      <w:pPr>
        <w:pStyle w:val="BodyA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540308A" w14:textId="77777777" w:rsidR="001C1025" w:rsidRPr="00A55901" w:rsidRDefault="004B587E" w:rsidP="001C1025">
      <w:pPr>
        <w:pStyle w:val="BodyA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Directrices sobre la denegación de examinadores</w:t>
      </w:r>
    </w:p>
    <w:p w14:paraId="7A92DBA5" w14:textId="77777777" w:rsidR="004B587E" w:rsidRPr="00A55901" w:rsidRDefault="004B587E" w:rsidP="001C1025">
      <w:pPr>
        <w:pStyle w:val="BodyA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6F014E03" w14:textId="77777777" w:rsidR="00A77EFB" w:rsidRPr="00A55901" w:rsidRDefault="00A77EFB" w:rsidP="001C1025">
      <w:pPr>
        <w:pStyle w:val="Defaul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hAnsi="Times New Roman" w:cs="Times New Roman"/>
          <w:sz w:val="24"/>
          <w:szCs w:val="24"/>
          <w:lang w:val="es-ES"/>
        </w:rPr>
        <w:t>Los candidatos pueden rehusar ser examinados por determinados evaluadores. Es útil discutir esto con tu Supervisor Principal y aclararlo antes del examen. Si rechazas a demasiados evaluadores, puede resultar difícil reunir una junta de examen para ti. En caso de duda sobre a quién rehusar en la junta de evaluación, debátelo con el Supervisor de Examen.</w:t>
      </w:r>
    </w:p>
    <w:p w14:paraId="201AB9B6" w14:textId="77777777" w:rsidR="0031143D" w:rsidRPr="00A55901" w:rsidRDefault="0031143D" w:rsidP="001C1025">
      <w:pPr>
        <w:pStyle w:val="Defaul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532EE5" w14:textId="77777777" w:rsidR="001C1025" w:rsidRPr="00A55901" w:rsidRDefault="0031143D" w:rsidP="001C1025">
      <w:pPr>
        <w:pStyle w:val="Default"/>
        <w:jc w:val="both"/>
        <w:rPr>
          <w:rFonts w:ascii="Times New Roman"/>
          <w:sz w:val="24"/>
          <w:szCs w:val="24"/>
          <w:lang w:val="es-ES"/>
        </w:rPr>
      </w:pPr>
      <w:r w:rsidRPr="00A55901">
        <w:rPr>
          <w:rFonts w:ascii="Times New Roman" w:hAnsi="Times New Roman" w:cs="Times New Roman"/>
          <w:sz w:val="24"/>
          <w:szCs w:val="24"/>
          <w:lang w:val="es-ES"/>
        </w:rPr>
        <w:t>Podrías rechazar a un evaluador</w:t>
      </w:r>
      <w:r w:rsidR="001C1025" w:rsidRPr="00A55901">
        <w:rPr>
          <w:rFonts w:ascii="Times New Roman"/>
          <w:sz w:val="24"/>
          <w:szCs w:val="24"/>
          <w:lang w:val="es-ES"/>
        </w:rPr>
        <w:t>:</w:t>
      </w:r>
    </w:p>
    <w:p w14:paraId="5E3ACE5F" w14:textId="77777777" w:rsidR="0031143D" w:rsidRPr="00A55901" w:rsidRDefault="0031143D" w:rsidP="001C102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0C01C9" w14:textId="77777777" w:rsidR="0031143D" w:rsidRPr="00A55901" w:rsidRDefault="0031143D" w:rsidP="0031143D">
      <w:pPr>
        <w:pStyle w:val="Default"/>
        <w:tabs>
          <w:tab w:val="left" w:pos="220"/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• Con quién has hecho un volumen considerable de formación o supervisión</w:t>
      </w:r>
    </w:p>
    <w:p w14:paraId="14AD2562" w14:textId="77777777" w:rsidR="0031143D" w:rsidRPr="00A55901" w:rsidRDefault="0031143D" w:rsidP="0031143D">
      <w:pPr>
        <w:pStyle w:val="Default"/>
        <w:tabs>
          <w:tab w:val="left" w:pos="220"/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• Con quién hayas realizado la supervisión de  preparación del examen en los seis meses previos</w:t>
      </w:r>
    </w:p>
    <w:p w14:paraId="517FDE44" w14:textId="77777777" w:rsidR="0031143D" w:rsidRPr="00A55901" w:rsidRDefault="0031143D" w:rsidP="0031143D">
      <w:pPr>
        <w:pStyle w:val="Default"/>
        <w:tabs>
          <w:tab w:val="left" w:pos="220"/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• Quién te desaprobó en un examen anterior</w:t>
      </w:r>
    </w:p>
    <w:p w14:paraId="317EC35A" w14:textId="77777777" w:rsidR="0031143D" w:rsidRPr="00A55901" w:rsidRDefault="0031143D" w:rsidP="0031143D">
      <w:pPr>
        <w:pStyle w:val="Default"/>
        <w:tabs>
          <w:tab w:val="left" w:pos="220"/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• </w:t>
      </w:r>
      <w:r w:rsid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Contra el que tengas</w:t>
      </w: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</w:t>
      </w:r>
      <w:r w:rsidR="00A559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tenga </w:t>
      </w: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contra </w:t>
      </w:r>
      <w:r w:rsid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algún prejuicio</w:t>
      </w:r>
    </w:p>
    <w:p w14:paraId="671915B5" w14:textId="77777777" w:rsidR="001C1025" w:rsidRPr="00A55901" w:rsidRDefault="0031143D" w:rsidP="0031143D">
      <w:pPr>
        <w:pStyle w:val="Default"/>
        <w:tabs>
          <w:tab w:val="left" w:pos="220"/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5901">
        <w:rPr>
          <w:rFonts w:ascii="Times New Roman" w:eastAsia="Times New Roman" w:hAnsi="Times New Roman" w:cs="Times New Roman"/>
          <w:sz w:val="24"/>
          <w:szCs w:val="24"/>
          <w:lang w:val="es-ES"/>
        </w:rPr>
        <w:t>• Con quien tengas una relación personal o de negocios importante</w:t>
      </w:r>
    </w:p>
    <w:sectPr w:rsidR="001C1025" w:rsidRPr="00A55901" w:rsidSect="001C1025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0166C2B" w14:textId="77777777" w:rsidR="00C57856" w:rsidRDefault="00C57856" w:rsidP="00A25AAB">
      <w:r>
        <w:separator/>
      </w:r>
    </w:p>
  </w:endnote>
  <w:endnote w:type="continuationSeparator" w:id="0">
    <w:p w14:paraId="2D8EBA19" w14:textId="77777777" w:rsidR="00C57856" w:rsidRDefault="00C57856" w:rsidP="00A2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7A49" w14:textId="77777777" w:rsidR="00A25AAB" w:rsidRDefault="00A25AAB">
    <w:pPr>
      <w:pStyle w:val="Piedepgina"/>
      <w:rPr>
        <w:i/>
        <w:sz w:val="26"/>
        <w:szCs w:val="26"/>
        <w:lang w:val="en-US"/>
      </w:rPr>
    </w:pPr>
    <w:r>
      <w:rPr>
        <w:i/>
        <w:sz w:val="26"/>
        <w:szCs w:val="26"/>
        <w:lang w:val="en-US"/>
      </w:rPr>
      <w:t>____________________________________________________________________________</w:t>
    </w:r>
  </w:p>
  <w:p w14:paraId="21D80B80" w14:textId="77777777" w:rsidR="00A25AAB" w:rsidRDefault="00A25AAB">
    <w:pPr>
      <w:pStyle w:val="Piedepgina"/>
    </w:pPr>
    <w:r w:rsidRPr="00AE0A6C">
      <w:rPr>
        <w:i/>
        <w:sz w:val="26"/>
        <w:szCs w:val="26"/>
        <w:lang w:val="es-ES"/>
      </w:rPr>
      <w:t xml:space="preserve">12.11.4 T/STA </w:t>
    </w:r>
    <w:r w:rsidR="00AE0A6C" w:rsidRPr="00AE0A6C">
      <w:rPr>
        <w:i/>
        <w:sz w:val="26"/>
        <w:szCs w:val="26"/>
        <w:lang w:val="es-ES"/>
      </w:rPr>
      <w:t xml:space="preserve">Formulario Solicitud Examen                                 </w:t>
    </w:r>
    <w:r w:rsidR="00AE0A6C">
      <w:rPr>
        <w:i/>
        <w:sz w:val="26"/>
        <w:szCs w:val="26"/>
        <w:lang w:val="es-ES"/>
      </w:rPr>
      <w:t xml:space="preserve">                              </w:t>
    </w:r>
    <w:r w:rsidRPr="00AE0A6C">
      <w:rPr>
        <w:i/>
        <w:sz w:val="26"/>
        <w:szCs w:val="26"/>
        <w:lang w:val="es-ES"/>
      </w:rPr>
      <w:t>Jul</w:t>
    </w:r>
    <w:r w:rsidR="00AE0A6C">
      <w:rPr>
        <w:i/>
        <w:sz w:val="26"/>
        <w:szCs w:val="26"/>
        <w:lang w:val="es-ES"/>
      </w:rPr>
      <w:t>io</w:t>
    </w:r>
    <w:r w:rsidRPr="00AE0A6C">
      <w:rPr>
        <w:i/>
        <w:sz w:val="26"/>
        <w:szCs w:val="26"/>
        <w:lang w:val="es-ES"/>
      </w:rPr>
      <w:t xml:space="preserve"> 2014</w:t>
    </w:r>
  </w:p>
  <w:p w14:paraId="783E0430" w14:textId="77777777" w:rsidR="00A25AAB" w:rsidRDefault="00A25AA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B08F667" w14:textId="77777777" w:rsidR="00C57856" w:rsidRDefault="00C57856" w:rsidP="00A25AAB">
      <w:r>
        <w:separator/>
      </w:r>
    </w:p>
  </w:footnote>
  <w:footnote w:type="continuationSeparator" w:id="0">
    <w:p w14:paraId="251A4BD8" w14:textId="77777777" w:rsidR="00C57856" w:rsidRDefault="00C57856" w:rsidP="00A25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6A7C" w14:textId="77777777" w:rsidR="00A25AAB" w:rsidRPr="00AE0A6C" w:rsidRDefault="00A25AAB">
    <w:pPr>
      <w:pStyle w:val="Encabezado"/>
      <w:rPr>
        <w:i/>
        <w:sz w:val="26"/>
        <w:szCs w:val="26"/>
        <w:lang w:val="es-ES"/>
      </w:rPr>
    </w:pPr>
    <w:r w:rsidRPr="00AE0A6C">
      <w:rPr>
        <w:i/>
        <w:sz w:val="26"/>
        <w:szCs w:val="26"/>
        <w:lang w:val="es-ES"/>
      </w:rPr>
      <w:t xml:space="preserve">EATA </w:t>
    </w:r>
    <w:r w:rsidR="00AE0A6C" w:rsidRPr="00AE0A6C">
      <w:rPr>
        <w:i/>
        <w:sz w:val="26"/>
        <w:szCs w:val="26"/>
        <w:lang w:val="es-ES"/>
      </w:rPr>
      <w:t>Manual de Formaci</w:t>
    </w:r>
    <w:r w:rsidR="00AE0A6C">
      <w:rPr>
        <w:i/>
        <w:sz w:val="26"/>
        <w:szCs w:val="26"/>
        <w:lang w:val="es-ES"/>
      </w:rPr>
      <w:t xml:space="preserve">ón y </w:t>
    </w:r>
    <w:r w:rsidR="00A55901">
      <w:rPr>
        <w:i/>
        <w:sz w:val="26"/>
        <w:szCs w:val="26"/>
        <w:lang w:val="es-ES"/>
      </w:rPr>
      <w:t>Exámenes</w:t>
    </w:r>
    <w:r w:rsidR="00A55901">
      <w:rPr>
        <w:i/>
        <w:sz w:val="26"/>
        <w:szCs w:val="26"/>
        <w:lang w:val="es-ES"/>
      </w:rPr>
      <w:tab/>
    </w:r>
    <w:r w:rsidR="00A55901">
      <w:rPr>
        <w:i/>
        <w:sz w:val="26"/>
        <w:szCs w:val="26"/>
        <w:lang w:val="es-ES"/>
      </w:rPr>
      <w:tab/>
    </w:r>
    <w:r w:rsidRPr="00AE0A6C">
      <w:rPr>
        <w:i/>
        <w:sz w:val="26"/>
        <w:szCs w:val="26"/>
        <w:lang w:val="es-ES"/>
      </w:rPr>
      <w:t xml:space="preserve">      12.11.4 T/STA </w:t>
    </w:r>
    <w:r w:rsidR="00AE0A6C" w:rsidRPr="00AE0A6C">
      <w:rPr>
        <w:i/>
        <w:sz w:val="26"/>
        <w:szCs w:val="26"/>
        <w:lang w:val="es-ES"/>
      </w:rPr>
      <w:t>Formulario Solicitud Examen</w:t>
    </w:r>
  </w:p>
  <w:p w14:paraId="7FBFDFF3" w14:textId="77777777" w:rsidR="00A25AAB" w:rsidRPr="00A25AAB" w:rsidRDefault="00A25AAB">
    <w:pPr>
      <w:pStyle w:val="Encabezado"/>
      <w:rPr>
        <w:i/>
        <w:sz w:val="26"/>
        <w:szCs w:val="26"/>
        <w:lang w:val="en-US"/>
      </w:rPr>
    </w:pPr>
    <w:r>
      <w:rPr>
        <w:i/>
        <w:sz w:val="26"/>
        <w:szCs w:val="26"/>
        <w:lang w:val="en-US"/>
      </w:rPr>
      <w:t>____________________________________________________________________________</w:t>
    </w:r>
  </w:p>
  <w:p w14:paraId="7EFF635C" w14:textId="77777777" w:rsidR="00A25AAB" w:rsidRPr="00A25AAB" w:rsidRDefault="00A25AA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3DA0B05"/>
    <w:multiLevelType w:val="multilevel"/>
    <w:tmpl w:val="F5F2E58E"/>
    <w:styleLink w:val="List1"/>
    <w:lvl w:ilvl="0">
      <w:numFmt w:val="bullet"/>
      <w:lvlText w:val="•"/>
      <w:lvlJc w:val="left"/>
      <w:pPr>
        <w:tabs>
          <w:tab w:val="num" w:pos="288"/>
        </w:tabs>
        <w:ind w:left="288" w:hanging="171"/>
      </w:pPr>
      <w:rPr>
        <w:color w:val="16150E"/>
        <w:position w:val="0"/>
        <w:sz w:val="24"/>
        <w:szCs w:val="24"/>
        <w:u w:color="16150E"/>
        <w:lang w:val="en-US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</w:abstractNum>
  <w:abstractNum w:abstractNumId="1">
    <w:nsid w:val="40745A53"/>
    <w:multiLevelType w:val="multilevel"/>
    <w:tmpl w:val="F83A76CC"/>
    <w:styleLink w:val="List0"/>
    <w:lvl w:ilvl="0">
      <w:numFmt w:val="bullet"/>
      <w:lvlText w:val="•"/>
      <w:lvlJc w:val="left"/>
      <w:pPr>
        <w:tabs>
          <w:tab w:val="num" w:pos="171"/>
        </w:tabs>
        <w:ind w:left="171" w:hanging="171"/>
      </w:pPr>
      <w:rPr>
        <w:color w:val="16150E"/>
        <w:position w:val="0"/>
        <w:sz w:val="24"/>
        <w:szCs w:val="24"/>
        <w:u w:color="16150E"/>
        <w:lang w:val="en-US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16150E"/>
        <w:position w:val="0"/>
        <w:sz w:val="24"/>
        <w:szCs w:val="24"/>
        <w:u w:color="16150E"/>
        <w:lang w:val="en-US"/>
      </w:rPr>
    </w:lvl>
  </w:abstractNum>
  <w:abstractNum w:abstractNumId="2">
    <w:nsid w:val="7554666E"/>
    <w:multiLevelType w:val="hybridMultilevel"/>
    <w:tmpl w:val="A938449E"/>
    <w:lvl w:ilvl="0" w:tplc="BFB64A80">
      <w:numFmt w:val="bullet"/>
      <w:lvlText w:val="-"/>
      <w:lvlJc w:val="left"/>
      <w:pPr>
        <w:ind w:left="477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25"/>
    <w:rsid w:val="00003C46"/>
    <w:rsid w:val="000234BE"/>
    <w:rsid w:val="00037EA6"/>
    <w:rsid w:val="00043363"/>
    <w:rsid w:val="0004623E"/>
    <w:rsid w:val="00054637"/>
    <w:rsid w:val="000609DE"/>
    <w:rsid w:val="000761CA"/>
    <w:rsid w:val="000B3298"/>
    <w:rsid w:val="000C2C14"/>
    <w:rsid w:val="000D27A0"/>
    <w:rsid w:val="000D52E5"/>
    <w:rsid w:val="000F28C5"/>
    <w:rsid w:val="00104DCE"/>
    <w:rsid w:val="0011561F"/>
    <w:rsid w:val="00117552"/>
    <w:rsid w:val="00127911"/>
    <w:rsid w:val="00130DF7"/>
    <w:rsid w:val="001316E1"/>
    <w:rsid w:val="00133238"/>
    <w:rsid w:val="001450D5"/>
    <w:rsid w:val="001651CE"/>
    <w:rsid w:val="00185606"/>
    <w:rsid w:val="001A4BCD"/>
    <w:rsid w:val="001A783F"/>
    <w:rsid w:val="001C1025"/>
    <w:rsid w:val="00202054"/>
    <w:rsid w:val="00206A3E"/>
    <w:rsid w:val="00234E2E"/>
    <w:rsid w:val="0025196D"/>
    <w:rsid w:val="002909AF"/>
    <w:rsid w:val="002B75D4"/>
    <w:rsid w:val="002C6984"/>
    <w:rsid w:val="002D14F9"/>
    <w:rsid w:val="003003B0"/>
    <w:rsid w:val="00301548"/>
    <w:rsid w:val="00307DFA"/>
    <w:rsid w:val="0031143D"/>
    <w:rsid w:val="00327DE2"/>
    <w:rsid w:val="0033557C"/>
    <w:rsid w:val="00347A4C"/>
    <w:rsid w:val="00355185"/>
    <w:rsid w:val="00361741"/>
    <w:rsid w:val="0037433D"/>
    <w:rsid w:val="003B5391"/>
    <w:rsid w:val="003B68F5"/>
    <w:rsid w:val="003E32F0"/>
    <w:rsid w:val="003E45A1"/>
    <w:rsid w:val="00402B10"/>
    <w:rsid w:val="00420280"/>
    <w:rsid w:val="00422E1A"/>
    <w:rsid w:val="00445F98"/>
    <w:rsid w:val="00451E66"/>
    <w:rsid w:val="00457566"/>
    <w:rsid w:val="00467788"/>
    <w:rsid w:val="00470F08"/>
    <w:rsid w:val="0047205E"/>
    <w:rsid w:val="00477581"/>
    <w:rsid w:val="00482EA5"/>
    <w:rsid w:val="004B587E"/>
    <w:rsid w:val="004C14C6"/>
    <w:rsid w:val="004D2881"/>
    <w:rsid w:val="004E109B"/>
    <w:rsid w:val="004E6E4A"/>
    <w:rsid w:val="004F1DCC"/>
    <w:rsid w:val="00505062"/>
    <w:rsid w:val="00510C6C"/>
    <w:rsid w:val="00517582"/>
    <w:rsid w:val="00522792"/>
    <w:rsid w:val="00524A05"/>
    <w:rsid w:val="00524F9C"/>
    <w:rsid w:val="00537C75"/>
    <w:rsid w:val="00566A2D"/>
    <w:rsid w:val="00577F0F"/>
    <w:rsid w:val="005812B0"/>
    <w:rsid w:val="00591EFE"/>
    <w:rsid w:val="005A6D09"/>
    <w:rsid w:val="005D4116"/>
    <w:rsid w:val="005E1870"/>
    <w:rsid w:val="005F4525"/>
    <w:rsid w:val="006251BF"/>
    <w:rsid w:val="00627798"/>
    <w:rsid w:val="00645F8E"/>
    <w:rsid w:val="00646DC5"/>
    <w:rsid w:val="00650A15"/>
    <w:rsid w:val="00683014"/>
    <w:rsid w:val="00692FEC"/>
    <w:rsid w:val="00695CD5"/>
    <w:rsid w:val="006A1F82"/>
    <w:rsid w:val="006C31E5"/>
    <w:rsid w:val="007019B7"/>
    <w:rsid w:val="007215E6"/>
    <w:rsid w:val="007257FD"/>
    <w:rsid w:val="00754D70"/>
    <w:rsid w:val="00755B64"/>
    <w:rsid w:val="00766F24"/>
    <w:rsid w:val="00797B95"/>
    <w:rsid w:val="007A0585"/>
    <w:rsid w:val="007B0695"/>
    <w:rsid w:val="007E7378"/>
    <w:rsid w:val="008006F3"/>
    <w:rsid w:val="0082017F"/>
    <w:rsid w:val="008400E7"/>
    <w:rsid w:val="00855B9E"/>
    <w:rsid w:val="008609FA"/>
    <w:rsid w:val="00884740"/>
    <w:rsid w:val="00895028"/>
    <w:rsid w:val="008A4979"/>
    <w:rsid w:val="008A4C68"/>
    <w:rsid w:val="008A6AAA"/>
    <w:rsid w:val="009064DD"/>
    <w:rsid w:val="00914778"/>
    <w:rsid w:val="00924565"/>
    <w:rsid w:val="009267E6"/>
    <w:rsid w:val="00942E94"/>
    <w:rsid w:val="009453ED"/>
    <w:rsid w:val="009B4A74"/>
    <w:rsid w:val="009D7CA5"/>
    <w:rsid w:val="00A25AAB"/>
    <w:rsid w:val="00A31544"/>
    <w:rsid w:val="00A3380F"/>
    <w:rsid w:val="00A55901"/>
    <w:rsid w:val="00A62687"/>
    <w:rsid w:val="00A7265E"/>
    <w:rsid w:val="00A77EFB"/>
    <w:rsid w:val="00A87669"/>
    <w:rsid w:val="00AA7294"/>
    <w:rsid w:val="00AD1BE4"/>
    <w:rsid w:val="00AE0A6C"/>
    <w:rsid w:val="00AF4C98"/>
    <w:rsid w:val="00B0045E"/>
    <w:rsid w:val="00B05F10"/>
    <w:rsid w:val="00B2088B"/>
    <w:rsid w:val="00B33229"/>
    <w:rsid w:val="00B67041"/>
    <w:rsid w:val="00B774FA"/>
    <w:rsid w:val="00B8304F"/>
    <w:rsid w:val="00BB6C54"/>
    <w:rsid w:val="00BC256C"/>
    <w:rsid w:val="00BD6D61"/>
    <w:rsid w:val="00BF6C7C"/>
    <w:rsid w:val="00C257FC"/>
    <w:rsid w:val="00C57856"/>
    <w:rsid w:val="00C64AA1"/>
    <w:rsid w:val="00C91829"/>
    <w:rsid w:val="00C95D60"/>
    <w:rsid w:val="00CA12CC"/>
    <w:rsid w:val="00CB2B91"/>
    <w:rsid w:val="00CB2D99"/>
    <w:rsid w:val="00CB5269"/>
    <w:rsid w:val="00CC0A0F"/>
    <w:rsid w:val="00CC242E"/>
    <w:rsid w:val="00CD6C55"/>
    <w:rsid w:val="00CD7F52"/>
    <w:rsid w:val="00CF0EB6"/>
    <w:rsid w:val="00D01689"/>
    <w:rsid w:val="00D064B8"/>
    <w:rsid w:val="00D12B86"/>
    <w:rsid w:val="00D30A73"/>
    <w:rsid w:val="00D41889"/>
    <w:rsid w:val="00D42FAC"/>
    <w:rsid w:val="00D6290B"/>
    <w:rsid w:val="00D77BCE"/>
    <w:rsid w:val="00D85F84"/>
    <w:rsid w:val="00DB3DBB"/>
    <w:rsid w:val="00DC1548"/>
    <w:rsid w:val="00DE6941"/>
    <w:rsid w:val="00E10359"/>
    <w:rsid w:val="00E1498E"/>
    <w:rsid w:val="00E17A74"/>
    <w:rsid w:val="00E232F3"/>
    <w:rsid w:val="00E405E1"/>
    <w:rsid w:val="00E5151B"/>
    <w:rsid w:val="00E85247"/>
    <w:rsid w:val="00E902FF"/>
    <w:rsid w:val="00EC5217"/>
    <w:rsid w:val="00ED15EE"/>
    <w:rsid w:val="00EF538A"/>
    <w:rsid w:val="00F22988"/>
    <w:rsid w:val="00F5792F"/>
    <w:rsid w:val="00F66480"/>
    <w:rsid w:val="00F850A6"/>
    <w:rsid w:val="00F86E08"/>
    <w:rsid w:val="00FC0978"/>
    <w:rsid w:val="00FC16FB"/>
    <w:rsid w:val="00FC53D8"/>
    <w:rsid w:val="00FD5B97"/>
    <w:rsid w:val="00FD6219"/>
    <w:rsid w:val="00FE198B"/>
    <w:rsid w:val="00FE278C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EBD8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1C1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Textoindependiente">
    <w:name w:val="Body Text"/>
    <w:link w:val="TextoindependienteCar"/>
    <w:rsid w:val="001C1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7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1C10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customStyle="1" w:styleId="Heading">
    <w:name w:val="Heading"/>
    <w:rsid w:val="001C1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7"/>
      <w:outlineLvl w:val="1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fr-FR"/>
    </w:rPr>
  </w:style>
  <w:style w:type="numbering" w:customStyle="1" w:styleId="List0">
    <w:name w:val="List 0"/>
    <w:basedOn w:val="Sinlista"/>
    <w:rsid w:val="001C1025"/>
    <w:pPr>
      <w:numPr>
        <w:numId w:val="1"/>
      </w:numPr>
    </w:pPr>
  </w:style>
  <w:style w:type="numbering" w:customStyle="1" w:styleId="List1">
    <w:name w:val="List 1"/>
    <w:basedOn w:val="Sinlista"/>
    <w:rsid w:val="001C1025"/>
    <w:pPr>
      <w:numPr>
        <w:numId w:val="2"/>
      </w:numPr>
    </w:pPr>
  </w:style>
  <w:style w:type="paragraph" w:customStyle="1" w:styleId="Default">
    <w:name w:val="Default"/>
    <w:rsid w:val="001C1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A25AA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AAB"/>
  </w:style>
  <w:style w:type="paragraph" w:styleId="Piedepgina">
    <w:name w:val="footer"/>
    <w:basedOn w:val="Normal"/>
    <w:link w:val="PiedepginaCar"/>
    <w:unhideWhenUsed/>
    <w:rsid w:val="00A25AA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AAB"/>
  </w:style>
  <w:style w:type="paragraph" w:styleId="Textodeglobo">
    <w:name w:val="Balloon Text"/>
    <w:basedOn w:val="Normal"/>
    <w:link w:val="TextodegloboCar"/>
    <w:uiPriority w:val="99"/>
    <w:semiHidden/>
    <w:unhideWhenUsed/>
    <w:rsid w:val="00A25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Elyane Alleysson</dc:creator>
  <cp:lastModifiedBy>Jesús Cuadra Pérez</cp:lastModifiedBy>
  <cp:revision>2</cp:revision>
  <dcterms:created xsi:type="dcterms:W3CDTF">2016-06-02T12:17:00Z</dcterms:created>
  <dcterms:modified xsi:type="dcterms:W3CDTF">2016-06-02T12:17:00Z</dcterms:modified>
</cp:coreProperties>
</file>