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23D7" w14:textId="77777777" w:rsidR="00672934" w:rsidRPr="00243627" w:rsidRDefault="00672934" w:rsidP="00672934">
      <w:pPr>
        <w:pStyle w:val="Body"/>
        <w:jc w:val="both"/>
        <w:rPr>
          <w:rFonts w:ascii="Times New Roman Bold" w:eastAsia="Times New Roman Bold" w:hAnsi="Times New Roman Bold" w:cs="Times New Roman Bold"/>
          <w:color w:val="1D1B11"/>
          <w:sz w:val="28"/>
          <w:szCs w:val="28"/>
          <w:u w:color="1D1B11"/>
          <w:lang w:val="es-ES"/>
        </w:rPr>
      </w:pPr>
      <w:bookmarkStart w:id="0" w:name="_GoBack"/>
      <w:bookmarkEnd w:id="0"/>
      <w:r w:rsidRPr="00243627">
        <w:rPr>
          <w:rFonts w:ascii="Times New Roman Bold"/>
          <w:color w:val="1D1B11"/>
          <w:sz w:val="28"/>
          <w:szCs w:val="28"/>
          <w:u w:color="1D1B11"/>
          <w:lang w:val="es-ES"/>
        </w:rPr>
        <w:t xml:space="preserve">EATA </w:t>
      </w:r>
      <w:r w:rsidR="00243627">
        <w:rPr>
          <w:rFonts w:ascii="Times New Roman Bold"/>
          <w:color w:val="1D1B11"/>
          <w:sz w:val="28"/>
          <w:szCs w:val="28"/>
          <w:u w:color="1D1B11"/>
          <w:lang w:val="es-ES"/>
        </w:rPr>
        <w:t>ASOCIACI</w:t>
      </w:r>
      <w:r w:rsidR="00243627" w:rsidRPr="00243627">
        <w:rPr>
          <w:rFonts w:hAnsi="Times New Roman" w:cs="Times New Roman"/>
          <w:color w:val="1D1B11"/>
          <w:sz w:val="28"/>
          <w:szCs w:val="28"/>
          <w:u w:color="1D1B11"/>
          <w:lang w:val="es-ES"/>
        </w:rPr>
        <w:t>Ó</w:t>
      </w:r>
      <w:r w:rsidR="00243627" w:rsidRPr="00243627">
        <w:rPr>
          <w:rFonts w:ascii="Times New Roman Bold"/>
          <w:color w:val="1D1B11"/>
          <w:sz w:val="28"/>
          <w:szCs w:val="28"/>
          <w:u w:color="1D1B11"/>
          <w:lang w:val="es-ES"/>
        </w:rPr>
        <w:t>N EUROPEA DE</w:t>
      </w:r>
      <w:r w:rsidRPr="00243627">
        <w:rPr>
          <w:rFonts w:ascii="Times New Roman Bold"/>
          <w:color w:val="1D1B11"/>
          <w:sz w:val="28"/>
          <w:szCs w:val="28"/>
          <w:u w:color="1D1B11"/>
          <w:lang w:val="es-ES"/>
        </w:rPr>
        <w:t xml:space="preserve"> </w:t>
      </w:r>
      <w:r w:rsidR="00243627">
        <w:rPr>
          <w:rFonts w:ascii="Times New Roman Bold"/>
          <w:color w:val="1D1B11"/>
          <w:sz w:val="28"/>
          <w:szCs w:val="28"/>
          <w:u w:color="1D1B11"/>
          <w:lang w:val="es-ES"/>
        </w:rPr>
        <w:t>AN</w:t>
      </w:r>
      <w:r w:rsidR="00243627" w:rsidRPr="00243627">
        <w:rPr>
          <w:rFonts w:hAnsi="Times New Roman" w:cs="Times New Roman"/>
          <w:color w:val="1D1B11"/>
          <w:sz w:val="28"/>
          <w:szCs w:val="28"/>
          <w:u w:color="1D1B11"/>
          <w:lang w:val="es-ES"/>
        </w:rPr>
        <w:t>Á</w:t>
      </w:r>
      <w:r w:rsidR="00243627" w:rsidRPr="00243627">
        <w:rPr>
          <w:rFonts w:ascii="Times New Roman Bold"/>
          <w:color w:val="1D1B11"/>
          <w:sz w:val="28"/>
          <w:szCs w:val="28"/>
          <w:u w:color="1D1B11"/>
          <w:lang w:val="es-ES"/>
        </w:rPr>
        <w:t>LI</w:t>
      </w:r>
      <w:r w:rsidRPr="00243627">
        <w:rPr>
          <w:rFonts w:ascii="Times New Roman Bold"/>
          <w:color w:val="1D1B11"/>
          <w:sz w:val="28"/>
          <w:szCs w:val="28"/>
          <w:u w:color="1D1B11"/>
          <w:lang w:val="es-ES"/>
        </w:rPr>
        <w:t>SIS</w:t>
      </w:r>
      <w:r w:rsidR="00243627">
        <w:rPr>
          <w:rFonts w:ascii="Times New Roman Bold"/>
          <w:color w:val="1D1B11"/>
          <w:sz w:val="28"/>
          <w:szCs w:val="28"/>
          <w:u w:color="1D1B11"/>
          <w:lang w:val="es-ES"/>
        </w:rPr>
        <w:t xml:space="preserve"> TRANSACCIONAL</w:t>
      </w:r>
    </w:p>
    <w:p w14:paraId="2F85E39F" w14:textId="77777777" w:rsidR="00672934" w:rsidRDefault="00243627" w:rsidP="00672934">
      <w:pPr>
        <w:pStyle w:val="Body"/>
        <w:jc w:val="both"/>
        <w:rPr>
          <w:color w:val="1D1B11"/>
          <w:u w:color="1D1B11"/>
        </w:rPr>
      </w:pPr>
      <w:proofErr w:type="spellStart"/>
      <w:r>
        <w:rPr>
          <w:color w:val="auto"/>
          <w:u w:color="1D1B11"/>
        </w:rPr>
        <w:t>Enviar</w:t>
      </w:r>
      <w:proofErr w:type="spellEnd"/>
      <w:r>
        <w:rPr>
          <w:color w:val="auto"/>
          <w:u w:color="1D1B11"/>
        </w:rPr>
        <w:t xml:space="preserve"> a</w:t>
      </w:r>
      <w:r w:rsidR="00672934" w:rsidRPr="00672934">
        <w:rPr>
          <w:color w:val="auto"/>
          <w:u w:color="1D1B11"/>
        </w:rPr>
        <w:t xml:space="preserve">: </w:t>
      </w:r>
      <w:r w:rsidR="00672934">
        <w:rPr>
          <w:color w:val="1D1B11"/>
          <w:u w:color="1D1B11"/>
        </w:rPr>
        <w:t xml:space="preserve">Marianne </w:t>
      </w:r>
      <w:proofErr w:type="spellStart"/>
      <w:r w:rsidR="00672934">
        <w:rPr>
          <w:color w:val="1D1B11"/>
          <w:u w:color="1D1B11"/>
        </w:rPr>
        <w:t>Rauter</w:t>
      </w:r>
      <w:proofErr w:type="spellEnd"/>
      <w:r w:rsidR="00672934">
        <w:rPr>
          <w:color w:val="1D1B11"/>
          <w:u w:color="1D1B11"/>
        </w:rPr>
        <w:t xml:space="preserve">, </w:t>
      </w:r>
      <w:proofErr w:type="spellStart"/>
      <w:r w:rsidR="00672934">
        <w:rPr>
          <w:color w:val="1D1B11"/>
          <w:u w:color="1D1B11"/>
        </w:rPr>
        <w:t>Silvanerweg</w:t>
      </w:r>
      <w:proofErr w:type="spellEnd"/>
      <w:r w:rsidR="00672934">
        <w:rPr>
          <w:color w:val="1D1B11"/>
          <w:u w:color="1D1B11"/>
        </w:rPr>
        <w:t xml:space="preserve"> 8, 78464 Konstanz, Germany</w:t>
      </w:r>
    </w:p>
    <w:p w14:paraId="3E7A0F8C" w14:textId="77777777" w:rsidR="00672934" w:rsidRDefault="00672934" w:rsidP="00672934">
      <w:pPr>
        <w:pStyle w:val="Body"/>
        <w:jc w:val="both"/>
        <w:rPr>
          <w:rFonts w:ascii="Times New Roman Bold" w:eastAsia="Times New Roman Bold" w:hAnsi="Times New Roman Bold" w:cs="Times New Roman Bold"/>
          <w:color w:val="1D1B11"/>
          <w:u w:color="1D1B11"/>
        </w:rPr>
      </w:pPr>
    </w:p>
    <w:p w14:paraId="6BB33DF5" w14:textId="77777777" w:rsidR="00672934" w:rsidRPr="00243627" w:rsidRDefault="00243627" w:rsidP="00672934">
      <w:pPr>
        <w:pStyle w:val="Body"/>
        <w:jc w:val="center"/>
        <w:rPr>
          <w:rFonts w:ascii="Times New Roman Bold" w:eastAsia="Times New Roman Bold" w:hAnsi="Times New Roman Bold" w:cs="Times New Roman Bold"/>
          <w:b/>
          <w:color w:val="1D1B11"/>
          <w:sz w:val="32"/>
          <w:szCs w:val="32"/>
          <w:u w:color="1D1B11"/>
          <w:lang w:val="es-ES"/>
        </w:rPr>
      </w:pPr>
      <w:r w:rsidRPr="00243627">
        <w:rPr>
          <w:rFonts w:ascii="Times New Roman Bold"/>
          <w:b/>
          <w:color w:val="1D1B11"/>
          <w:sz w:val="32"/>
          <w:szCs w:val="32"/>
          <w:u w:color="1D1B11"/>
          <w:lang w:val="es-ES"/>
        </w:rPr>
        <w:t>Nuevo</w:t>
      </w:r>
      <w:r w:rsidR="00672934" w:rsidRPr="00243627">
        <w:rPr>
          <w:rFonts w:ascii="Times New Roman Bold"/>
          <w:b/>
          <w:color w:val="1D1B11"/>
          <w:sz w:val="32"/>
          <w:szCs w:val="32"/>
          <w:u w:color="1D1B11"/>
          <w:lang w:val="es-ES"/>
        </w:rPr>
        <w:t xml:space="preserve"> Instructor</w:t>
      </w:r>
      <w:r w:rsidRPr="00243627">
        <w:rPr>
          <w:rFonts w:ascii="Times New Roman Bold"/>
          <w:b/>
          <w:color w:val="1D1B11"/>
          <w:sz w:val="32"/>
          <w:szCs w:val="32"/>
          <w:u w:color="1D1B11"/>
          <w:lang w:val="es-ES"/>
        </w:rPr>
        <w:t xml:space="preserve"> </w:t>
      </w:r>
      <w:r w:rsidR="00BC328F">
        <w:rPr>
          <w:rFonts w:ascii="Times New Roman Bold"/>
          <w:b/>
          <w:color w:val="1D1B11"/>
          <w:sz w:val="32"/>
          <w:szCs w:val="32"/>
          <w:u w:color="1D1B11"/>
          <w:lang w:val="es-ES"/>
        </w:rPr>
        <w:t xml:space="preserve">del </w:t>
      </w:r>
      <w:r w:rsidRPr="00243627">
        <w:rPr>
          <w:rFonts w:ascii="Times New Roman Bold"/>
          <w:b/>
          <w:color w:val="1D1B11"/>
          <w:sz w:val="32"/>
          <w:szCs w:val="32"/>
          <w:u w:color="1D1B11"/>
          <w:lang w:val="es-ES"/>
        </w:rPr>
        <w:t>101</w:t>
      </w:r>
    </w:p>
    <w:p w14:paraId="565CC083" w14:textId="77777777" w:rsidR="00672934" w:rsidRPr="0024362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3F5239A2" w14:textId="77777777" w:rsidR="00672934" w:rsidRPr="00243627" w:rsidRDefault="00672934" w:rsidP="00672934">
      <w:pPr>
        <w:pStyle w:val="Body"/>
        <w:jc w:val="both"/>
        <w:rPr>
          <w:rFonts w:ascii="Times New Roman Bold" w:eastAsia="Times New Roman Bold" w:hAnsi="Times New Roman Bold" w:cs="Times New Roman Bold"/>
          <w:color w:val="1D1B11"/>
          <w:u w:color="1D1B11"/>
          <w:lang w:val="es-ES"/>
        </w:rPr>
      </w:pPr>
      <w:r w:rsidRPr="00243627">
        <w:rPr>
          <w:color w:val="1D1B11"/>
          <w:u w:color="1D1B11"/>
          <w:lang w:val="es-ES"/>
        </w:rPr>
        <w:t>(</w:t>
      </w:r>
      <w:r w:rsidR="00243627" w:rsidRPr="00243627">
        <w:rPr>
          <w:color w:val="1D1B11"/>
          <w:u w:color="1D1B11"/>
          <w:lang w:val="es-ES"/>
        </w:rPr>
        <w:t>Escribe con may</w:t>
      </w:r>
      <w:r w:rsidR="00243627" w:rsidRPr="00243627">
        <w:rPr>
          <w:color w:val="1D1B11"/>
          <w:u w:color="1D1B11"/>
          <w:lang w:val="es-ES"/>
        </w:rPr>
        <w:t>ú</w:t>
      </w:r>
      <w:r w:rsidR="00243627" w:rsidRPr="00243627">
        <w:rPr>
          <w:color w:val="1D1B11"/>
          <w:u w:color="1D1B11"/>
          <w:lang w:val="es-ES"/>
        </w:rPr>
        <w:t>sculas, por favor</w:t>
      </w:r>
      <w:r w:rsidRPr="00243627">
        <w:rPr>
          <w:color w:val="1D1B11"/>
          <w:u w:color="1D1B11"/>
          <w:lang w:val="es-ES"/>
        </w:rPr>
        <w:t>)</w:t>
      </w:r>
    </w:p>
    <w:p w14:paraId="5079BFBC" w14:textId="77777777" w:rsidR="00672934" w:rsidRPr="0024362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69BD7EDD" w14:textId="77777777" w:rsidR="00672934" w:rsidRPr="00243627" w:rsidRDefault="00243627" w:rsidP="00672934">
      <w:pPr>
        <w:pStyle w:val="Body"/>
        <w:jc w:val="both"/>
        <w:rPr>
          <w:color w:val="1D1B11"/>
          <w:u w:color="1D1B11"/>
          <w:lang w:val="es-ES"/>
        </w:rPr>
      </w:pPr>
      <w:r w:rsidRPr="00243627">
        <w:rPr>
          <w:color w:val="1D1B11"/>
          <w:u w:color="1D1B11"/>
          <w:lang w:val="es-ES"/>
        </w:rPr>
        <w:t>Nombre Completo</w:t>
      </w:r>
      <w:r w:rsidR="00672934" w:rsidRPr="00243627">
        <w:rPr>
          <w:color w:val="1D1B11"/>
          <w:u w:color="1D1B11"/>
          <w:lang w:val="es-ES"/>
        </w:rPr>
        <w:t xml:space="preserve"> ______________________________________________________</w:t>
      </w:r>
    </w:p>
    <w:p w14:paraId="25B8CFE2" w14:textId="77777777" w:rsidR="00672934" w:rsidRPr="0024362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3E0BE4A6" w14:textId="77777777" w:rsidR="00672934" w:rsidRPr="00243627" w:rsidRDefault="00243627" w:rsidP="00672934">
      <w:pPr>
        <w:pStyle w:val="Body"/>
        <w:jc w:val="both"/>
        <w:rPr>
          <w:color w:val="1D1B11"/>
          <w:u w:color="1D1B11"/>
          <w:lang w:val="es-ES"/>
        </w:rPr>
      </w:pPr>
      <w:r w:rsidRPr="00243627">
        <w:rPr>
          <w:color w:val="1D1B11"/>
          <w:u w:color="1D1B11"/>
          <w:lang w:val="es-ES"/>
        </w:rPr>
        <w:t>Direcci</w:t>
      </w:r>
      <w:r w:rsidRPr="00243627">
        <w:rPr>
          <w:color w:val="1D1B11"/>
          <w:u w:color="1D1B11"/>
          <w:lang w:val="es-ES"/>
        </w:rPr>
        <w:t>ó</w:t>
      </w:r>
      <w:r w:rsidRPr="00243627">
        <w:rPr>
          <w:color w:val="1D1B11"/>
          <w:u w:color="1D1B11"/>
          <w:lang w:val="es-ES"/>
        </w:rPr>
        <w:t>n</w:t>
      </w:r>
      <w:r w:rsidR="00672934" w:rsidRPr="00243627">
        <w:rPr>
          <w:color w:val="1D1B11"/>
          <w:u w:color="1D1B11"/>
          <w:lang w:val="es-ES"/>
        </w:rPr>
        <w:t xml:space="preserve"> ______________________________________________________</w:t>
      </w:r>
    </w:p>
    <w:p w14:paraId="694F7C15" w14:textId="77777777" w:rsidR="00672934" w:rsidRPr="0024362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29583248" w14:textId="77777777" w:rsidR="00672934" w:rsidRPr="00243627" w:rsidRDefault="00243627" w:rsidP="00672934">
      <w:pPr>
        <w:pStyle w:val="Body"/>
        <w:jc w:val="both"/>
        <w:rPr>
          <w:color w:val="1D1B11"/>
          <w:u w:color="1D1B11"/>
          <w:lang w:val="es-ES"/>
        </w:rPr>
      </w:pPr>
      <w:r w:rsidRPr="00243627">
        <w:rPr>
          <w:color w:val="1D1B11"/>
          <w:u w:color="1D1B11"/>
          <w:lang w:val="es-ES"/>
        </w:rPr>
        <w:t>Ciudad y CP</w:t>
      </w:r>
      <w:r w:rsidR="00672934" w:rsidRPr="00243627">
        <w:rPr>
          <w:color w:val="1D1B11"/>
          <w:u w:color="1D1B11"/>
          <w:lang w:val="es-ES"/>
        </w:rPr>
        <w:t xml:space="preserve"> ______________________________________________________</w:t>
      </w:r>
    </w:p>
    <w:p w14:paraId="378DC947" w14:textId="77777777" w:rsidR="00672934" w:rsidRPr="0024362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556F6975" w14:textId="77777777" w:rsidR="00672934" w:rsidRPr="00243627" w:rsidRDefault="0059473A" w:rsidP="00672934">
      <w:pPr>
        <w:pStyle w:val="Body"/>
        <w:jc w:val="both"/>
        <w:rPr>
          <w:color w:val="1D1B11"/>
          <w:u w:color="1D1B11"/>
          <w:lang w:val="es-ES"/>
        </w:rPr>
      </w:pPr>
      <w:r w:rsidRPr="00243627">
        <w:rPr>
          <w:color w:val="1D1B11"/>
          <w:u w:color="1D1B11"/>
          <w:lang w:val="es-ES"/>
        </w:rPr>
        <w:t>Pa</w:t>
      </w:r>
      <w:r w:rsidRPr="0059473A">
        <w:rPr>
          <w:rFonts w:hAnsi="Times New Roman" w:cs="Times New Roman"/>
          <w:color w:val="1D1B11"/>
          <w:u w:color="1D1B11"/>
          <w:lang w:val="es-ES"/>
        </w:rPr>
        <w:t>í</w:t>
      </w:r>
      <w:r w:rsidRPr="00243627">
        <w:rPr>
          <w:color w:val="1D1B11"/>
          <w:u w:color="1D1B11"/>
          <w:lang w:val="es-ES"/>
        </w:rPr>
        <w:t>s</w:t>
      </w:r>
      <w:r w:rsidR="00672934" w:rsidRPr="00243627">
        <w:rPr>
          <w:color w:val="1D1B11"/>
          <w:u w:color="1D1B11"/>
          <w:lang w:val="es-ES"/>
        </w:rPr>
        <w:t xml:space="preserve"> ______________________________________________________</w:t>
      </w:r>
    </w:p>
    <w:p w14:paraId="2E2D7DFA" w14:textId="77777777" w:rsidR="00672934" w:rsidRPr="00243627" w:rsidRDefault="00672934" w:rsidP="00672934">
      <w:pPr>
        <w:pStyle w:val="Body"/>
        <w:jc w:val="both"/>
        <w:rPr>
          <w:rFonts w:ascii="Times New Roman Bold" w:eastAsia="Times New Roman Bold" w:hAnsi="Times New Roman Bold" w:cs="Times New Roman Bold"/>
          <w:color w:val="1D1B11"/>
          <w:u w:color="1D1B11"/>
          <w:lang w:val="es-ES"/>
        </w:rPr>
      </w:pPr>
    </w:p>
    <w:p w14:paraId="2246BCCF" w14:textId="77777777" w:rsidR="00672934" w:rsidRPr="00243627" w:rsidRDefault="00243627" w:rsidP="00672934">
      <w:pPr>
        <w:pStyle w:val="Body"/>
        <w:jc w:val="both"/>
        <w:rPr>
          <w:rFonts w:ascii="Times New Roman Bold" w:eastAsia="Times New Roman Bold" w:hAnsi="Times New Roman Bold" w:cs="Times New Roman Bold"/>
          <w:color w:val="1D1B11"/>
          <w:u w:color="1D1B11"/>
          <w:lang w:val="es-ES"/>
        </w:rPr>
      </w:pPr>
      <w:r w:rsidRPr="00243627">
        <w:rPr>
          <w:rFonts w:ascii="Times New Roman Bold"/>
          <w:color w:val="1D1B11"/>
          <w:u w:color="1D1B11"/>
          <w:lang w:val="es-ES"/>
        </w:rPr>
        <w:t>Direcci</w:t>
      </w:r>
      <w:r w:rsidRPr="00243627">
        <w:rPr>
          <w:rFonts w:hAnsi="Times New Roman" w:cs="Times New Roman"/>
          <w:color w:val="1D1B11"/>
          <w:u w:color="1D1B11"/>
          <w:lang w:val="es-ES"/>
        </w:rPr>
        <w:t>ó</w:t>
      </w:r>
      <w:r w:rsidRPr="00243627">
        <w:rPr>
          <w:rFonts w:ascii="Times New Roman Bold"/>
          <w:color w:val="1D1B11"/>
          <w:u w:color="1D1B11"/>
          <w:lang w:val="es-ES"/>
        </w:rPr>
        <w:t xml:space="preserve">n de email </w:t>
      </w:r>
      <w:r w:rsidR="00672934" w:rsidRPr="00243627">
        <w:rPr>
          <w:rFonts w:ascii="Times New Roman Bold"/>
          <w:color w:val="1D1B11"/>
          <w:u w:color="1D1B11"/>
          <w:lang w:val="es-ES"/>
        </w:rPr>
        <w:t>________________________________________________</w:t>
      </w:r>
    </w:p>
    <w:p w14:paraId="0EC614A3" w14:textId="77777777" w:rsidR="00672934" w:rsidRPr="00243627" w:rsidRDefault="00672934" w:rsidP="00672934">
      <w:pPr>
        <w:pStyle w:val="Body"/>
        <w:jc w:val="both"/>
        <w:rPr>
          <w:rFonts w:ascii="Times New Roman Bold" w:eastAsia="Times New Roman Bold" w:hAnsi="Times New Roman Bold" w:cs="Times New Roman Bold"/>
          <w:color w:val="1D1B11"/>
          <w:u w:color="1D1B11"/>
          <w:lang w:val="es-ES"/>
        </w:rPr>
      </w:pPr>
    </w:p>
    <w:p w14:paraId="601276F9" w14:textId="77777777" w:rsidR="00243627" w:rsidRPr="00243627" w:rsidRDefault="00243627" w:rsidP="00243627">
      <w:pPr>
        <w:pStyle w:val="Body"/>
        <w:jc w:val="both"/>
        <w:rPr>
          <w:rFonts w:ascii="Times New Roman Bold"/>
          <w:b/>
          <w:color w:val="1D1B11"/>
          <w:lang w:val="es-ES"/>
        </w:rPr>
      </w:pPr>
      <w:r w:rsidRPr="00243627">
        <w:rPr>
          <w:rFonts w:ascii="Times New Roman Bold"/>
          <w:b/>
          <w:color w:val="1D1B11"/>
          <w:lang w:val="es-ES"/>
        </w:rPr>
        <w:t>AVAL</w:t>
      </w:r>
      <w:r>
        <w:rPr>
          <w:rFonts w:ascii="Times New Roman Bold"/>
          <w:b/>
          <w:color w:val="1D1B11"/>
          <w:lang w:val="es-ES"/>
        </w:rPr>
        <w:t xml:space="preserve"> DEL INSTRUCTOR DEL CURSO </w:t>
      </w:r>
      <w:r w:rsidR="00BC328F">
        <w:rPr>
          <w:rFonts w:ascii="Times New Roman Bold"/>
          <w:b/>
          <w:color w:val="1D1B11"/>
          <w:lang w:val="es-ES"/>
        </w:rPr>
        <w:t xml:space="preserve">101 </w:t>
      </w:r>
      <w:r w:rsidR="00BC328F">
        <w:rPr>
          <w:rFonts w:ascii="Times New Roman Bold"/>
          <w:b/>
          <w:color w:val="1D1B11"/>
          <w:lang w:val="es-ES"/>
        </w:rPr>
        <w:t xml:space="preserve">DE </w:t>
      </w:r>
      <w:r>
        <w:rPr>
          <w:rFonts w:ascii="Times New Roman Bold"/>
          <w:b/>
          <w:color w:val="1D1B11"/>
          <w:lang w:val="es-ES"/>
        </w:rPr>
        <w:t xml:space="preserve">AT </w:t>
      </w:r>
    </w:p>
    <w:p w14:paraId="3F6B0C6B" w14:textId="77777777" w:rsidR="00672934" w:rsidRPr="0024362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08C8362C" w14:textId="77777777" w:rsidR="00672934" w:rsidRDefault="00C55123" w:rsidP="00C55123">
      <w:pPr>
        <w:pStyle w:val="Body"/>
        <w:jc w:val="both"/>
        <w:rPr>
          <w:color w:val="1D1B11"/>
          <w:u w:color="1D1B11"/>
          <w:lang w:val="es-ES"/>
        </w:rPr>
      </w:pPr>
      <w:r w:rsidRPr="00C55123">
        <w:rPr>
          <w:color w:val="1D1B11"/>
          <w:u w:color="1D1B11"/>
          <w:lang w:val="es-ES"/>
        </w:rPr>
        <w:t xml:space="preserve">El Instructor </w:t>
      </w:r>
      <w:r w:rsidR="00BC328F">
        <w:rPr>
          <w:color w:val="1D1B11"/>
          <w:u w:color="1D1B11"/>
          <w:lang w:val="es-ES"/>
        </w:rPr>
        <w:t xml:space="preserve">del </w:t>
      </w:r>
      <w:r w:rsidR="00BC328F" w:rsidRPr="00C55123">
        <w:rPr>
          <w:color w:val="1D1B11"/>
          <w:u w:color="1D1B11"/>
          <w:lang w:val="es-ES"/>
        </w:rPr>
        <w:t>101</w:t>
      </w:r>
      <w:r w:rsidR="00BC328F">
        <w:rPr>
          <w:color w:val="1D1B11"/>
          <w:u w:color="1D1B11"/>
          <w:lang w:val="es-ES"/>
        </w:rPr>
        <w:t xml:space="preserve"> de</w:t>
      </w:r>
      <w:r w:rsidR="00BC328F" w:rsidRPr="00C55123">
        <w:rPr>
          <w:color w:val="1D1B11"/>
          <w:u w:color="1D1B11"/>
          <w:lang w:val="es-ES"/>
        </w:rPr>
        <w:t xml:space="preserve"> </w:t>
      </w:r>
      <w:r w:rsidRPr="00C55123">
        <w:rPr>
          <w:color w:val="1D1B11"/>
          <w:u w:color="1D1B11"/>
          <w:lang w:val="es-ES"/>
        </w:rPr>
        <w:t>AT debe estar en supervisi</w:t>
      </w:r>
      <w:r w:rsidRPr="00C55123">
        <w:rPr>
          <w:color w:val="1D1B11"/>
          <w:u w:color="1D1B11"/>
          <w:lang w:val="es-ES"/>
        </w:rPr>
        <w:t>ó</w:t>
      </w:r>
      <w:r w:rsidRPr="00C55123">
        <w:rPr>
          <w:color w:val="1D1B11"/>
          <w:u w:color="1D1B11"/>
          <w:lang w:val="es-ES"/>
        </w:rPr>
        <w:t>n</w:t>
      </w:r>
      <w:r>
        <w:rPr>
          <w:color w:val="1D1B11"/>
          <w:u w:color="1D1B11"/>
          <w:lang w:val="es-ES"/>
        </w:rPr>
        <w:t xml:space="preserve"> continuada / permanente con un</w:t>
      </w:r>
      <w:r w:rsidRPr="00C55123">
        <w:rPr>
          <w:color w:val="1D1B11"/>
          <w:u w:color="1D1B11"/>
          <w:lang w:val="es-ES"/>
        </w:rPr>
        <w:t xml:space="preserve"> PTSTA / TSTA como parte de su desarrollo profesional.</w:t>
      </w:r>
    </w:p>
    <w:p w14:paraId="03D2EC89" w14:textId="77777777" w:rsidR="00672934" w:rsidRPr="00C55123" w:rsidRDefault="00C55123" w:rsidP="00C55123">
      <w:pPr>
        <w:pStyle w:val="Body"/>
        <w:jc w:val="both"/>
        <w:rPr>
          <w:color w:val="1D1B11"/>
          <w:u w:color="1D1B11"/>
          <w:lang w:val="es-ES"/>
        </w:rPr>
      </w:pPr>
      <w:r w:rsidRPr="00C55123">
        <w:rPr>
          <w:color w:val="1D1B11"/>
          <w:u w:color="1D1B11"/>
          <w:lang w:val="es-ES"/>
        </w:rPr>
        <w:t xml:space="preserve">El aval del instructor </w:t>
      </w:r>
      <w:r w:rsidR="00BC328F">
        <w:rPr>
          <w:color w:val="1D1B11"/>
          <w:u w:color="1D1B11"/>
          <w:lang w:val="es-ES"/>
        </w:rPr>
        <w:t xml:space="preserve">del </w:t>
      </w:r>
      <w:r w:rsidRPr="00C55123">
        <w:rPr>
          <w:color w:val="1D1B11"/>
          <w:u w:color="1D1B11"/>
          <w:lang w:val="es-ES"/>
        </w:rPr>
        <w:t>101 tiene una validez de 5 a</w:t>
      </w:r>
      <w:r w:rsidRPr="00C55123">
        <w:rPr>
          <w:color w:val="1D1B11"/>
          <w:u w:color="1D1B11"/>
          <w:lang w:val="es-ES"/>
        </w:rPr>
        <w:t>ñ</w:t>
      </w:r>
      <w:r w:rsidRPr="00C55123">
        <w:rPr>
          <w:color w:val="1D1B11"/>
          <w:u w:color="1D1B11"/>
          <w:lang w:val="es-ES"/>
        </w:rPr>
        <w:t>os a partir de la fecha de aprobaci</w:t>
      </w:r>
      <w:r w:rsidRPr="00C55123">
        <w:rPr>
          <w:color w:val="1D1B11"/>
          <w:u w:color="1D1B11"/>
          <w:lang w:val="es-ES"/>
        </w:rPr>
        <w:t>ó</w:t>
      </w:r>
      <w:r w:rsidRPr="00C55123">
        <w:rPr>
          <w:color w:val="1D1B11"/>
          <w:u w:color="1D1B11"/>
          <w:lang w:val="es-ES"/>
        </w:rPr>
        <w:t>n por parte de la EATA. Despu</w:t>
      </w:r>
      <w:r w:rsidRPr="00AE5974">
        <w:rPr>
          <w:rFonts w:hAnsi="Times New Roman" w:cs="Times New Roman"/>
          <w:color w:val="1D1B11"/>
          <w:u w:color="1D1B11"/>
          <w:lang w:val="es-ES"/>
        </w:rPr>
        <w:t>é</w:t>
      </w:r>
      <w:r w:rsidRPr="00C55123">
        <w:rPr>
          <w:color w:val="1D1B11"/>
          <w:u w:color="1D1B11"/>
          <w:lang w:val="es-ES"/>
        </w:rPr>
        <w:t>s, debe ser renovado.</w:t>
      </w:r>
    </w:p>
    <w:p w14:paraId="4DC9003C" w14:textId="77777777" w:rsidR="00C55123" w:rsidRPr="00C55123" w:rsidRDefault="00C55123" w:rsidP="00C55123">
      <w:pPr>
        <w:pStyle w:val="Body"/>
        <w:jc w:val="both"/>
        <w:rPr>
          <w:rFonts w:ascii="Times New Roman Bold" w:eastAsia="Times New Roman Bold" w:hAnsi="Times New Roman Bold" w:cs="Times New Roman Bold"/>
          <w:color w:val="1D1B11"/>
          <w:u w:color="1D1B11"/>
          <w:lang w:val="es-ES"/>
        </w:rPr>
      </w:pPr>
    </w:p>
    <w:p w14:paraId="331AEE0A" w14:textId="77777777" w:rsidR="00AE5974" w:rsidRDefault="00C55123" w:rsidP="00672934">
      <w:pPr>
        <w:pStyle w:val="Body"/>
        <w:jc w:val="both"/>
        <w:rPr>
          <w:color w:val="1D1B11"/>
          <w:u w:color="1D1B11"/>
          <w:lang w:val="es-ES"/>
        </w:rPr>
      </w:pPr>
      <w:r w:rsidRPr="00AE5974">
        <w:rPr>
          <w:i/>
          <w:iCs/>
          <w:color w:val="1D1B11"/>
          <w:u w:color="1D1B11"/>
          <w:lang w:val="es-ES"/>
        </w:rPr>
        <w:t>A completar por el Supervisor</w:t>
      </w:r>
      <w:r w:rsidR="00672934" w:rsidRPr="00AE5974">
        <w:rPr>
          <w:i/>
          <w:iCs/>
          <w:color w:val="1D1B11"/>
          <w:u w:color="1D1B11"/>
          <w:lang w:val="es-ES"/>
        </w:rPr>
        <w:t xml:space="preserve">: </w:t>
      </w:r>
      <w:r w:rsidR="00AE5974" w:rsidRPr="00AE5974">
        <w:rPr>
          <w:color w:val="1D1B11"/>
          <w:u w:color="1D1B11"/>
          <w:lang w:val="es-ES"/>
        </w:rPr>
        <w:t>Por la presente avalo q</w:t>
      </w:r>
      <w:r w:rsidR="00AE5974">
        <w:rPr>
          <w:color w:val="1D1B11"/>
          <w:u w:color="1D1B11"/>
          <w:lang w:val="es-ES"/>
        </w:rPr>
        <w:t xml:space="preserve">ue la persona arriba mencionada, </w:t>
      </w:r>
      <w:r w:rsidR="00BC328F">
        <w:rPr>
          <w:color w:val="1D1B11"/>
          <w:u w:color="1D1B11"/>
          <w:lang w:val="es-ES"/>
        </w:rPr>
        <w:t xml:space="preserve">que es </w:t>
      </w:r>
      <w:r w:rsidR="00AE5974">
        <w:rPr>
          <w:color w:val="1D1B11"/>
          <w:u w:color="1D1B11"/>
          <w:lang w:val="es-ES"/>
        </w:rPr>
        <w:t>An</w:t>
      </w:r>
      <w:r w:rsidR="00BC328F">
        <w:rPr>
          <w:color w:val="1D1B11"/>
          <w:u w:color="1D1B11"/>
          <w:lang w:val="es-ES"/>
        </w:rPr>
        <w:t>alista Transaccional Certificado</w:t>
      </w:r>
      <w:r w:rsidR="00AE5974">
        <w:rPr>
          <w:color w:val="1D1B11"/>
          <w:u w:color="1D1B11"/>
          <w:lang w:val="es-ES"/>
        </w:rPr>
        <w:t>, est</w:t>
      </w:r>
      <w:r w:rsidR="00AE5974" w:rsidRPr="00AE5974">
        <w:rPr>
          <w:rFonts w:hAnsi="Times New Roman" w:cs="Times New Roman"/>
          <w:color w:val="1D1B11"/>
          <w:u w:color="1D1B11"/>
          <w:lang w:val="es-ES"/>
        </w:rPr>
        <w:t>á</w:t>
      </w:r>
      <w:r w:rsidR="00AE5974">
        <w:rPr>
          <w:color w:val="1D1B11"/>
          <w:u w:color="1D1B11"/>
          <w:lang w:val="es-ES"/>
        </w:rPr>
        <w:t xml:space="preserve"> cualificada </w:t>
      </w:r>
      <w:r w:rsidR="00AE5974" w:rsidRPr="00AE5974">
        <w:rPr>
          <w:color w:val="1D1B11"/>
          <w:u w:color="1D1B11"/>
          <w:lang w:val="es-ES"/>
        </w:rPr>
        <w:t>para ser instructor/a de</w:t>
      </w:r>
      <w:r w:rsidR="00BC328F">
        <w:rPr>
          <w:color w:val="1D1B11"/>
          <w:u w:color="1D1B11"/>
          <w:lang w:val="es-ES"/>
        </w:rPr>
        <w:t>l</w:t>
      </w:r>
      <w:r w:rsidR="00AE5974" w:rsidRPr="00AE5974">
        <w:rPr>
          <w:color w:val="1D1B11"/>
          <w:u w:color="1D1B11"/>
          <w:lang w:val="es-ES"/>
        </w:rPr>
        <w:t xml:space="preserve"> 101. Supervis</w:t>
      </w:r>
      <w:r w:rsidR="00AE5974" w:rsidRPr="00AE5974">
        <w:rPr>
          <w:rFonts w:hAnsi="Times New Roman" w:cs="Times New Roman"/>
          <w:color w:val="1D1B11"/>
          <w:u w:color="1D1B11"/>
          <w:lang w:val="es-ES"/>
        </w:rPr>
        <w:t>é</w:t>
      </w:r>
      <w:r w:rsidR="00AE5974" w:rsidRPr="00AE5974">
        <w:rPr>
          <w:color w:val="1D1B11"/>
          <w:u w:color="1D1B11"/>
          <w:lang w:val="es-ES"/>
        </w:rPr>
        <w:t xml:space="preserve">  en vivo su ense</w:t>
      </w:r>
      <w:r w:rsidR="00AE5974" w:rsidRPr="00AE5974">
        <w:rPr>
          <w:rFonts w:hAnsi="Times New Roman" w:cs="Times New Roman"/>
          <w:color w:val="1D1B11"/>
          <w:u w:color="1D1B11"/>
          <w:lang w:val="es-ES"/>
        </w:rPr>
        <w:t>ñ</w:t>
      </w:r>
      <w:r w:rsidR="00AE5974" w:rsidRPr="00AE5974">
        <w:rPr>
          <w:color w:val="1D1B11"/>
          <w:u w:color="1D1B11"/>
          <w:lang w:val="es-ES"/>
        </w:rPr>
        <w:t>anza de un 101 el d</w:t>
      </w:r>
      <w:r w:rsidR="00AE5974" w:rsidRPr="00AE5974">
        <w:rPr>
          <w:rFonts w:hAnsi="Times New Roman" w:cs="Times New Roman"/>
          <w:color w:val="1D1B11"/>
          <w:u w:color="1D1B11"/>
          <w:lang w:val="es-ES"/>
        </w:rPr>
        <w:t>í</w:t>
      </w:r>
      <w:r w:rsidR="00AE5974" w:rsidRPr="00AE5974">
        <w:rPr>
          <w:color w:val="1D1B11"/>
          <w:u w:color="1D1B11"/>
          <w:lang w:val="es-ES"/>
        </w:rPr>
        <w:t>a:</w:t>
      </w:r>
    </w:p>
    <w:p w14:paraId="2B2AD338" w14:textId="77777777" w:rsidR="00AE5974" w:rsidRPr="00AE5974" w:rsidRDefault="00AE597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24F5E02A" w14:textId="77777777" w:rsidR="00672934" w:rsidRPr="00AE5974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  <w:r w:rsidRPr="00AE5974">
        <w:rPr>
          <w:color w:val="1D1B11"/>
          <w:u w:color="1D1B11"/>
          <w:lang w:val="es-ES"/>
        </w:rPr>
        <w:t>(</w:t>
      </w:r>
      <w:r w:rsidR="00AE5974">
        <w:rPr>
          <w:color w:val="1D1B11"/>
          <w:u w:color="1D1B11"/>
          <w:lang w:val="es-ES"/>
        </w:rPr>
        <w:t xml:space="preserve">fecha) _______________________ en </w:t>
      </w:r>
      <w:r w:rsidRPr="00AE5974">
        <w:rPr>
          <w:color w:val="1D1B11"/>
          <w:u w:color="1D1B11"/>
          <w:lang w:val="es-ES"/>
        </w:rPr>
        <w:t>(</w:t>
      </w:r>
      <w:r w:rsidR="00AE5974">
        <w:rPr>
          <w:color w:val="1D1B11"/>
          <w:u w:color="1D1B11"/>
          <w:lang w:val="es-ES"/>
        </w:rPr>
        <w:t>lugar</w:t>
      </w:r>
      <w:r w:rsidRPr="00AE5974">
        <w:rPr>
          <w:color w:val="1D1B11"/>
          <w:u w:color="1D1B11"/>
          <w:lang w:val="es-ES"/>
        </w:rPr>
        <w:t>) _______________________________________</w:t>
      </w:r>
    </w:p>
    <w:p w14:paraId="07A5766A" w14:textId="77777777" w:rsidR="00672934" w:rsidRPr="00B35B67" w:rsidRDefault="00B35B67" w:rsidP="00672934">
      <w:pPr>
        <w:pStyle w:val="Body"/>
        <w:jc w:val="both"/>
        <w:rPr>
          <w:color w:val="1D1B11"/>
          <w:u w:color="1D1B11"/>
          <w:lang w:val="es-ES"/>
        </w:rPr>
      </w:pPr>
      <w:r w:rsidRPr="00B35B67">
        <w:rPr>
          <w:color w:val="1D1B11"/>
          <w:u w:color="1D1B11"/>
          <w:lang w:val="es-ES"/>
        </w:rPr>
        <w:t>Creo que la calidad y precisi</w:t>
      </w:r>
      <w:r w:rsidRPr="00B35B67">
        <w:rPr>
          <w:rFonts w:hAnsi="Times New Roman" w:cs="Times New Roman"/>
          <w:color w:val="1D1B11"/>
          <w:u w:color="1D1B11"/>
          <w:lang w:val="es-ES"/>
        </w:rPr>
        <w:t>ó</w:t>
      </w:r>
      <w:r w:rsidRPr="00B35B67">
        <w:rPr>
          <w:color w:val="1D1B11"/>
          <w:u w:color="1D1B11"/>
          <w:lang w:val="es-ES"/>
        </w:rPr>
        <w:t>n de sus ense</w:t>
      </w:r>
      <w:r w:rsidRPr="00B35B67">
        <w:rPr>
          <w:rFonts w:hAnsi="Times New Roman" w:cs="Times New Roman"/>
          <w:color w:val="1D1B11"/>
          <w:u w:color="1D1B11"/>
          <w:lang w:val="es-ES"/>
        </w:rPr>
        <w:t>ñ</w:t>
      </w:r>
      <w:r w:rsidRPr="00B35B67">
        <w:rPr>
          <w:color w:val="1D1B11"/>
          <w:u w:color="1D1B11"/>
          <w:lang w:val="es-ES"/>
        </w:rPr>
        <w:t xml:space="preserve">anzas del 101 son suficientes para ser un Instructor </w:t>
      </w:r>
      <w:r w:rsidR="00BC328F">
        <w:rPr>
          <w:color w:val="1D1B11"/>
          <w:u w:color="1D1B11"/>
          <w:lang w:val="es-ES"/>
        </w:rPr>
        <w:t xml:space="preserve">del </w:t>
      </w:r>
      <w:r w:rsidRPr="00B35B67">
        <w:rPr>
          <w:color w:val="1D1B11"/>
          <w:u w:color="1D1B11"/>
          <w:lang w:val="es-ES"/>
        </w:rPr>
        <w:t>101, con las siguientes recomendaciones adjunt</w:t>
      </w:r>
      <w:r>
        <w:rPr>
          <w:color w:val="1D1B11"/>
          <w:u w:color="1D1B11"/>
          <w:lang w:val="es-ES"/>
        </w:rPr>
        <w:t>a</w:t>
      </w:r>
      <w:r w:rsidRPr="00B35B67">
        <w:rPr>
          <w:color w:val="1D1B11"/>
          <w:u w:color="1D1B11"/>
          <w:lang w:val="es-ES"/>
        </w:rPr>
        <w:t>das a esta hoja:</w:t>
      </w:r>
    </w:p>
    <w:p w14:paraId="71BC7B19" w14:textId="77777777" w:rsidR="00672934" w:rsidRPr="00B35B6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66CB6FEE" w14:textId="77777777" w:rsidR="00672934" w:rsidRPr="00B35B67" w:rsidRDefault="00B35B67" w:rsidP="00672934">
      <w:pPr>
        <w:pStyle w:val="Body"/>
        <w:jc w:val="both"/>
        <w:rPr>
          <w:color w:val="1D1B11"/>
          <w:u w:color="1D1B11"/>
          <w:lang w:val="es-ES"/>
        </w:rPr>
      </w:pPr>
      <w:r w:rsidRPr="00B35B67">
        <w:rPr>
          <w:color w:val="1D1B11"/>
          <w:u w:color="1D1B11"/>
          <w:lang w:val="es-ES"/>
        </w:rPr>
        <w:t>FIRMA</w:t>
      </w:r>
      <w:r w:rsidR="00672934" w:rsidRPr="00B35B67">
        <w:rPr>
          <w:color w:val="1D1B11"/>
          <w:u w:color="1D1B11"/>
          <w:lang w:val="es-ES"/>
        </w:rPr>
        <w:t xml:space="preserve"> _______________________________________</w:t>
      </w:r>
    </w:p>
    <w:p w14:paraId="2591F56C" w14:textId="77777777" w:rsidR="00672934" w:rsidRPr="00B35B6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6B8102A7" w14:textId="77777777" w:rsidR="00672934" w:rsidRPr="00B35B6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  <w:r w:rsidRPr="00B35B67">
        <w:rPr>
          <w:color w:val="1D1B11"/>
          <w:u w:color="1D1B11"/>
          <w:lang w:val="es-ES"/>
        </w:rPr>
        <w:t>N</w:t>
      </w:r>
      <w:r w:rsidR="00B35B67" w:rsidRPr="00B35B67">
        <w:rPr>
          <w:color w:val="1D1B11"/>
          <w:u w:color="1D1B11"/>
          <w:lang w:val="es-ES"/>
        </w:rPr>
        <w:t>OMBRE</w:t>
      </w:r>
      <w:r w:rsidR="00B35B67">
        <w:rPr>
          <w:color w:val="1D1B11"/>
          <w:u w:color="1D1B11"/>
          <w:lang w:val="es-ES"/>
        </w:rPr>
        <w:t xml:space="preserve"> </w:t>
      </w:r>
      <w:r w:rsidRPr="00B35B67">
        <w:rPr>
          <w:color w:val="1D1B11"/>
          <w:u w:color="1D1B11"/>
          <w:lang w:val="es-ES"/>
        </w:rPr>
        <w:t>(</w:t>
      </w:r>
      <w:r w:rsidR="00B35B67">
        <w:rPr>
          <w:color w:val="1D1B11"/>
          <w:u w:color="1D1B11"/>
          <w:lang w:val="es-ES"/>
        </w:rPr>
        <w:t xml:space="preserve">por favor, </w:t>
      </w:r>
      <w:r w:rsidR="00B35B67" w:rsidRPr="00B35B67">
        <w:rPr>
          <w:color w:val="1D1B11"/>
          <w:u w:color="1D1B11"/>
          <w:lang w:val="es-ES"/>
        </w:rPr>
        <w:t>may</w:t>
      </w:r>
      <w:r w:rsidR="00B35B67" w:rsidRPr="00B35B67">
        <w:rPr>
          <w:rFonts w:hAnsi="Times New Roman" w:cs="Times New Roman"/>
          <w:color w:val="1D1B11"/>
          <w:u w:color="1D1B11"/>
          <w:lang w:val="es-ES"/>
        </w:rPr>
        <w:t>ú</w:t>
      </w:r>
      <w:r w:rsidR="00B35B67">
        <w:rPr>
          <w:color w:val="1D1B11"/>
          <w:u w:color="1D1B11"/>
          <w:lang w:val="es-ES"/>
        </w:rPr>
        <w:t>sculas</w:t>
      </w:r>
      <w:r w:rsidRPr="00B35B67">
        <w:rPr>
          <w:color w:val="1D1B11"/>
          <w:u w:color="1D1B11"/>
          <w:lang w:val="es-ES"/>
        </w:rPr>
        <w:t>) _______________________________________</w:t>
      </w:r>
    </w:p>
    <w:p w14:paraId="4F4FB960" w14:textId="77777777" w:rsidR="00672934" w:rsidRPr="00B35B6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408789B1" w14:textId="77777777" w:rsidR="00672934" w:rsidRPr="00B35B67" w:rsidRDefault="00B35B67" w:rsidP="00672934">
      <w:pPr>
        <w:pStyle w:val="Body"/>
        <w:jc w:val="both"/>
        <w:rPr>
          <w:color w:val="1D1B11"/>
          <w:u w:color="1D1B11"/>
          <w:lang w:val="es-ES"/>
        </w:rPr>
      </w:pPr>
      <w:r w:rsidRPr="00B35B67">
        <w:rPr>
          <w:color w:val="1D1B11"/>
          <w:u w:color="1D1B11"/>
          <w:lang w:val="es-ES"/>
        </w:rPr>
        <w:t>FECHA</w:t>
      </w:r>
      <w:r w:rsidR="00672934" w:rsidRPr="00B35B67">
        <w:rPr>
          <w:color w:val="1D1B11"/>
          <w:u w:color="1D1B11"/>
          <w:lang w:val="es-ES"/>
        </w:rPr>
        <w:t xml:space="preserve"> _______________________________________</w:t>
      </w:r>
    </w:p>
    <w:p w14:paraId="2ABA21C5" w14:textId="77777777" w:rsidR="00672934" w:rsidRPr="00B35B67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41AE4D92" w14:textId="77777777" w:rsidR="00672934" w:rsidRPr="00AB0E64" w:rsidRDefault="00B35B67" w:rsidP="00672934">
      <w:pPr>
        <w:pStyle w:val="Body"/>
        <w:jc w:val="both"/>
        <w:rPr>
          <w:color w:val="1D1B11"/>
          <w:u w:color="1D1B11"/>
          <w:lang w:val="es-ES"/>
        </w:rPr>
      </w:pPr>
      <w:r w:rsidRPr="00AB0E64">
        <w:rPr>
          <w:color w:val="1D1B11"/>
          <w:u w:color="1D1B11"/>
          <w:lang w:val="es-ES"/>
        </w:rPr>
        <w:t>CUALIFICACI</w:t>
      </w:r>
      <w:r w:rsidRPr="00AB0E64">
        <w:rPr>
          <w:rFonts w:hAnsi="Times New Roman" w:cs="Times New Roman"/>
          <w:color w:val="1D1B11"/>
          <w:u w:color="1D1B11"/>
          <w:lang w:val="es-ES"/>
        </w:rPr>
        <w:t>Ó</w:t>
      </w:r>
      <w:r w:rsidR="00672934" w:rsidRPr="00AB0E64">
        <w:rPr>
          <w:color w:val="1D1B11"/>
          <w:u w:color="1D1B11"/>
          <w:lang w:val="es-ES"/>
        </w:rPr>
        <w:t xml:space="preserve">N: </w:t>
      </w:r>
      <w:r w:rsidR="00672934" w:rsidRPr="00AB0E64">
        <w:rPr>
          <w:color w:val="auto"/>
          <w:u w:color="FF0000"/>
          <w:lang w:val="es-ES"/>
        </w:rPr>
        <w:t>_____________________________________________________</w:t>
      </w:r>
      <w:r w:rsidR="00672934" w:rsidRPr="00AB0E64">
        <w:rPr>
          <w:color w:val="auto"/>
          <w:u w:color="1D1B11"/>
          <w:lang w:val="es-ES"/>
        </w:rPr>
        <w:t xml:space="preserve"> </w:t>
      </w:r>
    </w:p>
    <w:p w14:paraId="56E2AD0F" w14:textId="77777777" w:rsidR="00672934" w:rsidRPr="00AB0E64" w:rsidRDefault="0067293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5115FC2E" w14:textId="77777777" w:rsidR="00672934" w:rsidRPr="00AB0E64" w:rsidRDefault="00AB0E64" w:rsidP="00AB0E64">
      <w:pPr>
        <w:pStyle w:val="Body"/>
        <w:jc w:val="both"/>
        <w:rPr>
          <w:color w:val="1D1B11"/>
          <w:u w:color="1D1B11"/>
          <w:lang w:val="es-ES"/>
        </w:rPr>
      </w:pPr>
      <w:r w:rsidRPr="00AB0E64">
        <w:rPr>
          <w:color w:val="1D1B11"/>
          <w:u w:color="1D1B11"/>
          <w:lang w:val="es-ES"/>
        </w:rPr>
        <w:t>Por favor</w:t>
      </w:r>
      <w:r>
        <w:rPr>
          <w:color w:val="1D1B11"/>
          <w:u w:color="1D1B11"/>
          <w:lang w:val="es-ES"/>
        </w:rPr>
        <w:t>,</w:t>
      </w:r>
      <w:r w:rsidRPr="00AB0E64">
        <w:rPr>
          <w:color w:val="1D1B11"/>
          <w:u w:color="1D1B11"/>
          <w:lang w:val="es-ES"/>
        </w:rPr>
        <w:t xml:space="preserve"> env</w:t>
      </w:r>
      <w:r w:rsidRPr="00AB0E64">
        <w:rPr>
          <w:rFonts w:hAnsi="Times New Roman" w:cs="Times New Roman"/>
          <w:color w:val="1D1B11"/>
          <w:u w:color="1D1B11"/>
          <w:lang w:val="es-ES"/>
        </w:rPr>
        <w:t>í</w:t>
      </w:r>
      <w:r w:rsidRPr="00AB0E64">
        <w:rPr>
          <w:color w:val="1D1B11"/>
          <w:u w:color="1D1B11"/>
          <w:lang w:val="es-ES"/>
        </w:rPr>
        <w:t xml:space="preserve">e </w:t>
      </w:r>
      <w:r>
        <w:rPr>
          <w:color w:val="1D1B11"/>
          <w:u w:color="1D1B11"/>
          <w:lang w:val="es-ES"/>
        </w:rPr>
        <w:t>2</w:t>
      </w:r>
      <w:r w:rsidRPr="00AB0E64">
        <w:rPr>
          <w:color w:val="1D1B11"/>
          <w:u w:color="1D1B11"/>
          <w:lang w:val="es-ES"/>
        </w:rPr>
        <w:t xml:space="preserve"> copias de este formulario a EATA (direcci</w:t>
      </w:r>
      <w:r w:rsidRPr="00AB0E64">
        <w:rPr>
          <w:rFonts w:hAnsi="Times New Roman" w:cs="Times New Roman"/>
          <w:color w:val="1D1B11"/>
          <w:u w:color="1D1B11"/>
          <w:lang w:val="es-ES"/>
        </w:rPr>
        <w:t>ó</w:t>
      </w:r>
      <w:r w:rsidRPr="00AB0E64">
        <w:rPr>
          <w:color w:val="1D1B11"/>
          <w:u w:color="1D1B11"/>
          <w:lang w:val="es-ES"/>
        </w:rPr>
        <w:t>n indicada arriba) para avalarlo. Ser</w:t>
      </w:r>
      <w:r w:rsidRPr="00AB0E64">
        <w:rPr>
          <w:rFonts w:hAnsi="Times New Roman" w:cs="Times New Roman"/>
          <w:color w:val="1D1B11"/>
          <w:u w:color="1D1B11"/>
          <w:lang w:val="es-ES"/>
        </w:rPr>
        <w:t>á</w:t>
      </w:r>
      <w:r w:rsidRPr="00AB0E64">
        <w:rPr>
          <w:color w:val="1D1B11"/>
          <w:u w:color="1D1B11"/>
          <w:lang w:val="es-ES"/>
        </w:rPr>
        <w:t xml:space="preserve"> oficialmente registrado y sellado por el Secretario Ejecutivo de EATA, quien devolver</w:t>
      </w:r>
      <w:r w:rsidRPr="00AB0E64">
        <w:rPr>
          <w:rFonts w:hAnsi="Times New Roman" w:cs="Times New Roman"/>
          <w:color w:val="1D1B11"/>
          <w:u w:color="1D1B11"/>
          <w:lang w:val="es-ES"/>
        </w:rPr>
        <w:t>á</w:t>
      </w:r>
      <w:r w:rsidRPr="00AB0E64">
        <w:rPr>
          <w:color w:val="1D1B11"/>
          <w:u w:color="1D1B11"/>
          <w:lang w:val="es-ES"/>
        </w:rPr>
        <w:t xml:space="preserve"> una copia sellada al nuevo Instructor del 101</w:t>
      </w:r>
      <w:r>
        <w:rPr>
          <w:color w:val="1D1B11"/>
          <w:u w:color="1D1B11"/>
          <w:lang w:val="es-ES"/>
        </w:rPr>
        <w:t>;</w:t>
      </w:r>
      <w:r w:rsidRPr="00AB0E64">
        <w:rPr>
          <w:color w:val="1D1B11"/>
          <w:u w:color="1D1B11"/>
          <w:lang w:val="es-ES"/>
        </w:rPr>
        <w:t xml:space="preserve"> por favor</w:t>
      </w:r>
      <w:r>
        <w:rPr>
          <w:color w:val="1D1B11"/>
          <w:u w:color="1D1B11"/>
          <w:lang w:val="es-ES"/>
        </w:rPr>
        <w:t>,</w:t>
      </w:r>
      <w:r w:rsidRPr="00AB0E64">
        <w:rPr>
          <w:color w:val="1D1B11"/>
          <w:u w:color="1D1B11"/>
          <w:lang w:val="es-ES"/>
        </w:rPr>
        <w:t xml:space="preserve"> espere de 4 a 6 semanas</w:t>
      </w:r>
      <w:r w:rsidR="00BC328F">
        <w:rPr>
          <w:color w:val="1D1B11"/>
          <w:u w:color="1D1B11"/>
          <w:lang w:val="es-ES"/>
        </w:rPr>
        <w:t xml:space="preserve"> para este procedimiento</w:t>
      </w:r>
      <w:r>
        <w:rPr>
          <w:color w:val="1D1B11"/>
          <w:u w:color="1D1B11"/>
          <w:lang w:val="es-ES"/>
        </w:rPr>
        <w:t>.</w:t>
      </w:r>
    </w:p>
    <w:p w14:paraId="5378417C" w14:textId="77777777" w:rsidR="00AB0E64" w:rsidRDefault="00AB0E64" w:rsidP="00672934">
      <w:pPr>
        <w:pStyle w:val="Body"/>
        <w:jc w:val="both"/>
        <w:rPr>
          <w:color w:val="1D1B11"/>
          <w:u w:color="1D1B11"/>
          <w:lang w:val="es-ES"/>
        </w:rPr>
      </w:pPr>
    </w:p>
    <w:p w14:paraId="4775048B" w14:textId="77777777" w:rsidR="00672934" w:rsidRPr="00AB0E64" w:rsidRDefault="00BC328F" w:rsidP="00672934">
      <w:pPr>
        <w:pStyle w:val="Body"/>
        <w:jc w:val="both"/>
        <w:rPr>
          <w:color w:val="1D1B11"/>
          <w:u w:color="1D1B11"/>
          <w:lang w:val="es-ES"/>
        </w:rPr>
      </w:pPr>
      <w:r w:rsidRPr="00AB0E64">
        <w:rPr>
          <w:color w:val="1D1B11"/>
          <w:u w:color="1D1B11"/>
          <w:lang w:val="es-ES"/>
        </w:rPr>
        <w:t xml:space="preserve">EATA </w:t>
      </w:r>
      <w:r>
        <w:rPr>
          <w:color w:val="1D1B11"/>
          <w:u w:color="1D1B11"/>
          <w:lang w:val="es-ES"/>
        </w:rPr>
        <w:t>lo a</w:t>
      </w:r>
      <w:r w:rsidR="00AB0E64" w:rsidRPr="00AB0E64">
        <w:rPr>
          <w:color w:val="1D1B11"/>
          <w:u w:color="1D1B11"/>
          <w:lang w:val="es-ES"/>
        </w:rPr>
        <w:t>val</w:t>
      </w:r>
      <w:r>
        <w:rPr>
          <w:color w:val="1D1B11"/>
          <w:u w:color="1D1B11"/>
          <w:lang w:val="es-ES"/>
        </w:rPr>
        <w:t>a</w:t>
      </w:r>
      <w:r w:rsidR="00AB0E64" w:rsidRPr="00AB0E64">
        <w:rPr>
          <w:color w:val="1D1B11"/>
          <w:u w:color="1D1B11"/>
          <w:lang w:val="es-ES"/>
        </w:rPr>
        <w:t xml:space="preserve"> </w:t>
      </w:r>
      <w:r>
        <w:rPr>
          <w:color w:val="1D1B11"/>
          <w:u w:color="1D1B11"/>
          <w:lang w:val="es-ES"/>
        </w:rPr>
        <w:t xml:space="preserve">en </w:t>
      </w:r>
      <w:r w:rsidR="00672934" w:rsidRPr="00AB0E64">
        <w:rPr>
          <w:color w:val="1D1B11"/>
          <w:u w:color="1D1B11"/>
          <w:lang w:val="es-ES"/>
        </w:rPr>
        <w:t>(</w:t>
      </w:r>
      <w:r w:rsidR="00AB0E64" w:rsidRPr="00AB0E64">
        <w:rPr>
          <w:color w:val="1D1B11"/>
          <w:u w:color="1D1B11"/>
          <w:lang w:val="es-ES"/>
        </w:rPr>
        <w:t>fecha</w:t>
      </w:r>
      <w:r w:rsidR="00672934" w:rsidRPr="00AB0E64">
        <w:rPr>
          <w:color w:val="1D1B11"/>
          <w:u w:color="1D1B11"/>
          <w:lang w:val="es-ES"/>
        </w:rPr>
        <w:t>)</w:t>
      </w:r>
    </w:p>
    <w:p w14:paraId="6F3C21CF" w14:textId="77777777" w:rsidR="00672934" w:rsidRPr="00AB0E64" w:rsidRDefault="00AB0E64" w:rsidP="00672934">
      <w:pPr>
        <w:pStyle w:val="Body"/>
        <w:jc w:val="both"/>
        <w:rPr>
          <w:lang w:val="es-ES"/>
        </w:rPr>
      </w:pPr>
      <w:r w:rsidRPr="00AB0E64">
        <w:rPr>
          <w:color w:val="1D1B11"/>
          <w:u w:color="1D1B11"/>
          <w:lang w:val="es-ES"/>
        </w:rPr>
        <w:t>Sello y Firma</w:t>
      </w:r>
    </w:p>
    <w:p w14:paraId="70E9EFD1" w14:textId="77777777" w:rsidR="003865AB" w:rsidRPr="00AB0E64" w:rsidRDefault="003865AB">
      <w:pPr>
        <w:rPr>
          <w:lang w:val="es-ES"/>
        </w:rPr>
      </w:pPr>
    </w:p>
    <w:sectPr w:rsidR="003865AB" w:rsidRPr="00AB0E64" w:rsidSect="00E24030">
      <w:headerReference w:type="default" r:id="rId6"/>
      <w:footerReference w:type="default" r:id="rId7"/>
      <w:pgSz w:w="11900" w:h="16840"/>
      <w:pgMar w:top="720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EED18" w14:textId="77777777" w:rsidR="00DE15D3" w:rsidRDefault="00DE15D3" w:rsidP="00672934">
      <w:r>
        <w:separator/>
      </w:r>
    </w:p>
  </w:endnote>
  <w:endnote w:type="continuationSeparator" w:id="0">
    <w:p w14:paraId="06F6041D" w14:textId="77777777" w:rsidR="00DE15D3" w:rsidRDefault="00DE15D3" w:rsidP="0067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NewRoman,Italic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C913" w14:textId="77777777" w:rsidR="00B80C7B" w:rsidRDefault="00E505DC">
    <w:pPr>
      <w:pStyle w:val="Body"/>
      <w:widowControl w:val="0"/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</w:pPr>
    <w:r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>______________________________________________________</w:t>
    </w:r>
    <w:r w:rsidR="007D5B6E"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>__</w:t>
    </w:r>
    <w:r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>________________</w:t>
    </w:r>
  </w:p>
  <w:p w14:paraId="1A1681CC" w14:textId="77777777" w:rsidR="00210CD9" w:rsidRPr="00672934" w:rsidRDefault="00243627">
    <w:pPr>
      <w:pStyle w:val="Body"/>
      <w:widowControl w:val="0"/>
      <w:rPr>
        <w:color w:val="auto"/>
      </w:rPr>
    </w:pPr>
    <w:r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 xml:space="preserve">12.4.2 Aval del </w:t>
    </w:r>
    <w:r w:rsidR="00BC328F"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 xml:space="preserve">Instructor del 101 de </w:t>
    </w:r>
    <w:r>
      <w:rPr>
        <w:rFonts w:ascii="TimesNewRoman,Italic" w:eastAsia="TimesNewRoman,Italic" w:hAnsi="TimesNewRoman,Italic" w:cs="TimesNewRoman,Italic"/>
        <w:i/>
        <w:iCs/>
        <w:color w:val="1D1B11"/>
        <w:sz w:val="26"/>
        <w:szCs w:val="26"/>
        <w:u w:color="1D1B11"/>
      </w:rPr>
      <w:t>AT</w:t>
    </w:r>
    <w:r w:rsidR="00E505DC">
      <w:rPr>
        <w:i/>
        <w:iCs/>
        <w:color w:val="1D1B11"/>
        <w:u w:color="1D1B11"/>
      </w:rPr>
      <w:tab/>
      <w:t xml:space="preserve">     </w:t>
    </w:r>
    <w:r w:rsidR="00E505DC">
      <w:rPr>
        <w:i/>
        <w:iCs/>
        <w:color w:val="1D1B11"/>
        <w:u w:color="1D1B11"/>
      </w:rPr>
      <w:tab/>
    </w:r>
    <w:r w:rsidR="00E505DC">
      <w:rPr>
        <w:i/>
        <w:iCs/>
        <w:color w:val="1D1B11"/>
        <w:u w:color="1D1B11"/>
      </w:rPr>
      <w:tab/>
    </w:r>
    <w:r w:rsidR="00E505DC">
      <w:rPr>
        <w:i/>
        <w:iCs/>
        <w:color w:val="1D1B11"/>
        <w:u w:color="1D1B11"/>
      </w:rPr>
      <w:tab/>
    </w:r>
    <w:r w:rsidR="00BC328F">
      <w:rPr>
        <w:i/>
        <w:iCs/>
        <w:color w:val="1D1B11"/>
        <w:u w:color="1D1B11"/>
      </w:rPr>
      <w:t xml:space="preserve">                       </w:t>
    </w:r>
    <w:r w:rsidR="00E505DC">
      <w:rPr>
        <w:i/>
        <w:iCs/>
        <w:color w:val="1D1B11"/>
        <w:u w:color="1D1B11"/>
      </w:rPr>
      <w:tab/>
    </w:r>
    <w:r>
      <w:rPr>
        <w:i/>
        <w:iCs/>
        <w:color w:val="auto"/>
        <w:u w:color="FF0000"/>
      </w:rPr>
      <w:t>Julio</w:t>
    </w:r>
    <w:r w:rsidR="00E505DC" w:rsidRPr="00672934">
      <w:rPr>
        <w:i/>
        <w:iCs/>
        <w:color w:val="auto"/>
        <w:u w:color="FF0000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ACD2D" w14:textId="77777777" w:rsidR="00DE15D3" w:rsidRDefault="00DE15D3" w:rsidP="00672934">
      <w:r>
        <w:separator/>
      </w:r>
    </w:p>
  </w:footnote>
  <w:footnote w:type="continuationSeparator" w:id="0">
    <w:p w14:paraId="0CEA08BE" w14:textId="77777777" w:rsidR="00DE15D3" w:rsidRDefault="00DE15D3" w:rsidP="00672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D50A" w14:textId="77777777" w:rsidR="00210CD9" w:rsidRPr="00243627" w:rsidRDefault="00E505DC">
    <w:pPr>
      <w:pStyle w:val="Ttulo7"/>
      <w:rPr>
        <w:rFonts w:ascii="TimesNewRoman,Italic" w:eastAsia="TimesNewRoman,Italic" w:hAnsi="TimesNewRoman,Italic" w:cs="TimesNewRoman,Italic"/>
        <w:i w:val="0"/>
        <w:iCs w:val="0"/>
        <w:color w:val="1D1B11"/>
        <w:u w:color="1D1B11"/>
        <w:lang w:val="es-ES"/>
      </w:rPr>
    </w:pPr>
    <w:r w:rsidRPr="00243627">
      <w:rPr>
        <w:color w:val="1D1B11"/>
        <w:u w:color="1D1B11"/>
        <w:lang w:val="es-ES"/>
      </w:rPr>
      <w:t xml:space="preserve">EATA </w:t>
    </w:r>
    <w:r w:rsidR="00243627" w:rsidRPr="00243627">
      <w:rPr>
        <w:color w:val="1D1B11"/>
        <w:u w:color="1D1B11"/>
        <w:lang w:val="es-ES"/>
      </w:rPr>
      <w:t>Manual de Formaci</w:t>
    </w:r>
    <w:r w:rsidR="00243627" w:rsidRPr="00243627">
      <w:rPr>
        <w:color w:val="1D1B11"/>
        <w:u w:color="1D1B11"/>
        <w:lang w:val="es-ES"/>
      </w:rPr>
      <w:t>ó</w:t>
    </w:r>
    <w:r w:rsidR="00243627" w:rsidRPr="00243627">
      <w:rPr>
        <w:color w:val="1D1B11"/>
        <w:u w:color="1D1B11"/>
        <w:lang w:val="es-ES"/>
      </w:rPr>
      <w:t xml:space="preserve">n y </w:t>
    </w:r>
    <w:r w:rsidR="00BC328F">
      <w:rPr>
        <w:color w:val="1D1B11"/>
        <w:u w:color="1D1B11"/>
        <w:lang w:val="es-ES"/>
      </w:rPr>
      <w:t>Ex</w:t>
    </w:r>
    <w:r w:rsidR="00BC328F">
      <w:rPr>
        <w:color w:val="1D1B11"/>
        <w:u w:color="1D1B11"/>
        <w:lang w:val="es-ES"/>
      </w:rPr>
      <w:t>á</w:t>
    </w:r>
    <w:r w:rsidR="00BC328F">
      <w:rPr>
        <w:color w:val="1D1B11"/>
        <w:u w:color="1D1B11"/>
        <w:lang w:val="es-ES"/>
      </w:rPr>
      <w:t>menes</w:t>
    </w:r>
    <w:r w:rsidRPr="00243627">
      <w:rPr>
        <w:color w:val="1D1B11"/>
        <w:u w:color="1D1B11"/>
        <w:lang w:val="es-ES"/>
      </w:rPr>
      <w:tab/>
    </w:r>
    <w:r w:rsidR="00252185" w:rsidRPr="00243627">
      <w:rPr>
        <w:i w:val="0"/>
        <w:iCs w:val="0"/>
        <w:color w:val="1D1B11"/>
        <w:u w:color="1D1B11"/>
        <w:lang w:val="es-ES"/>
      </w:rPr>
      <w:t xml:space="preserve">  </w:t>
    </w:r>
    <w:r w:rsidR="00243627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 xml:space="preserve">12.4.2 </w:t>
    </w:r>
    <w:r w:rsidRPr="00243627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 xml:space="preserve"> </w:t>
    </w:r>
    <w:r w:rsidR="00243627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 xml:space="preserve">Aval del </w:t>
    </w:r>
    <w:r w:rsidRPr="00243627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>Instructor</w:t>
    </w:r>
    <w:r w:rsidR="00243627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 xml:space="preserve"> </w:t>
    </w:r>
    <w:r w:rsidR="00BC328F">
      <w:rPr>
        <w:rFonts w:ascii="TimesNewRoman,Italic" w:eastAsia="TimesNewRoman,Italic" w:hAnsi="TimesNewRoman,Italic" w:cs="TimesNewRoman,Italic"/>
        <w:iCs w:val="0"/>
        <w:color w:val="1D1B11"/>
        <w:u w:color="1D1B11"/>
        <w:lang w:val="es-ES"/>
      </w:rPr>
      <w:t>del 101 de AT</w:t>
    </w:r>
  </w:p>
  <w:p w14:paraId="1FFD9768" w14:textId="77777777" w:rsidR="00B80C7B" w:rsidRPr="00243627" w:rsidRDefault="00E505DC" w:rsidP="00B80C7B">
    <w:pPr>
      <w:pStyle w:val="Body"/>
      <w:rPr>
        <w:lang w:val="es-ES"/>
      </w:rPr>
    </w:pPr>
    <w:r w:rsidRPr="00243627">
      <w:rPr>
        <w:lang w:val="es-ES"/>
      </w:rPr>
      <w:t>______________________________________________________________________________</w:t>
    </w:r>
  </w:p>
  <w:p w14:paraId="5EA64227" w14:textId="77777777" w:rsidR="00210CD9" w:rsidRPr="00243627" w:rsidRDefault="00E505DC">
    <w:pPr>
      <w:pStyle w:val="Body"/>
      <w:widowControl w:val="0"/>
      <w:jc w:val="right"/>
      <w:rPr>
        <w:lang w:val="es-ES"/>
      </w:rPr>
    </w:pPr>
    <w:r w:rsidRPr="00243627">
      <w:rPr>
        <w:i/>
        <w:iCs/>
        <w:sz w:val="26"/>
        <w:szCs w:val="26"/>
        <w:lang w:val="es-ES"/>
      </w:rPr>
      <w:tab/>
    </w:r>
    <w:r w:rsidRPr="00243627">
      <w:rPr>
        <w:i/>
        <w:iCs/>
        <w:sz w:val="26"/>
        <w:szCs w:val="26"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34"/>
    <w:rsid w:val="00243627"/>
    <w:rsid w:val="00252185"/>
    <w:rsid w:val="00351296"/>
    <w:rsid w:val="003865AB"/>
    <w:rsid w:val="0059473A"/>
    <w:rsid w:val="00672934"/>
    <w:rsid w:val="00690B76"/>
    <w:rsid w:val="007D5B6E"/>
    <w:rsid w:val="00A96309"/>
    <w:rsid w:val="00AB0E64"/>
    <w:rsid w:val="00AB22FA"/>
    <w:rsid w:val="00AE5974"/>
    <w:rsid w:val="00B35B67"/>
    <w:rsid w:val="00BC328F"/>
    <w:rsid w:val="00C55123"/>
    <w:rsid w:val="00D43ECA"/>
    <w:rsid w:val="00D50C17"/>
    <w:rsid w:val="00D832C6"/>
    <w:rsid w:val="00DE15D3"/>
    <w:rsid w:val="00E24030"/>
    <w:rsid w:val="00E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E9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2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7">
    <w:name w:val="heading 7"/>
    <w:next w:val="Body"/>
    <w:link w:val="Ttulo7Car"/>
    <w:rsid w:val="00672934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6"/>
    </w:pPr>
    <w:rPr>
      <w:rFonts w:ascii="Times New Roman" w:eastAsia="Arial Unicode MS" w:hAnsi="Arial Unicode MS" w:cs="Arial Unicode MS"/>
      <w:i/>
      <w:iCs/>
      <w:color w:val="000000"/>
      <w:sz w:val="26"/>
      <w:szCs w:val="26"/>
      <w:u w:color="000000"/>
      <w:bdr w:val="nil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672934"/>
    <w:rPr>
      <w:rFonts w:ascii="Times New Roman" w:eastAsia="Arial Unicode MS" w:hAnsi="Arial Unicode MS" w:cs="Arial Unicode MS"/>
      <w:i/>
      <w:iCs/>
      <w:color w:val="000000"/>
      <w:sz w:val="26"/>
      <w:szCs w:val="26"/>
      <w:u w:color="000000"/>
      <w:bdr w:val="nil"/>
      <w:lang w:val="en-US" w:eastAsia="fr-FR"/>
    </w:rPr>
  </w:style>
  <w:style w:type="paragraph" w:customStyle="1" w:styleId="Body">
    <w:name w:val="Body"/>
    <w:rsid w:val="00672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fr-FR"/>
    </w:rPr>
  </w:style>
  <w:style w:type="paragraph" w:styleId="Encabezado">
    <w:name w:val="header"/>
    <w:basedOn w:val="Normal"/>
    <w:link w:val="EncabezadoCar"/>
    <w:uiPriority w:val="99"/>
    <w:unhideWhenUsed/>
    <w:rsid w:val="0067293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93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293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93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1601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elyane alleysson</dc:creator>
  <cp:lastModifiedBy>Jesús Cuadra Pérez</cp:lastModifiedBy>
  <cp:revision>2</cp:revision>
  <cp:lastPrinted>2014-11-30T16:47:00Z</cp:lastPrinted>
  <dcterms:created xsi:type="dcterms:W3CDTF">2016-05-22T17:48:00Z</dcterms:created>
  <dcterms:modified xsi:type="dcterms:W3CDTF">2016-05-22T17:48:00Z</dcterms:modified>
</cp:coreProperties>
</file>